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25" w:rsidRPr="00871E8C" w:rsidRDefault="00381F25" w:rsidP="00381F25">
      <w:pPr>
        <w:pStyle w:val="ConsPlusNormal"/>
        <w:jc w:val="center"/>
        <w:rPr>
          <w:bCs/>
          <w:color w:val="26282F"/>
          <w:szCs w:val="28"/>
        </w:rPr>
      </w:pPr>
      <w:r w:rsidRPr="00871E8C">
        <w:rPr>
          <w:rStyle w:val="a3"/>
          <w:b w:val="0"/>
          <w:noProof/>
          <w:szCs w:val="28"/>
        </w:rPr>
        <w:drawing>
          <wp:inline distT="0" distB="0" distL="0" distR="0" wp14:anchorId="2143AA88" wp14:editId="3BF1F4DB">
            <wp:extent cx="486456" cy="628650"/>
            <wp:effectExtent l="19050" t="0" r="8844" b="0"/>
            <wp:docPr id="7" name="Рисунок 1" descr="C:\Users\Bella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la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56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F25" w:rsidRPr="00CE42C6" w:rsidRDefault="00381F25" w:rsidP="00381F25">
      <w:pPr>
        <w:ind w:firstLine="0"/>
        <w:jc w:val="center"/>
        <w:rPr>
          <w:rFonts w:ascii="Times New Roman" w:hAnsi="Times New Roman" w:cs="Times New Roman"/>
        </w:rPr>
      </w:pPr>
      <w:r w:rsidRPr="00CE42C6">
        <w:rPr>
          <w:rFonts w:ascii="Times New Roman" w:hAnsi="Times New Roman" w:cs="Times New Roman"/>
        </w:rPr>
        <w:t>Муниципальное учреждение «Отдел образования Шалинского муниципального района»</w:t>
      </w:r>
    </w:p>
    <w:p w:rsidR="00381F25" w:rsidRPr="00CE42C6" w:rsidRDefault="00381F25" w:rsidP="00381F25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CE42C6">
        <w:rPr>
          <w:rFonts w:ascii="Times New Roman" w:eastAsia="SimSun" w:hAnsi="Times New Roman" w:cs="Times New Roman"/>
          <w:b/>
        </w:rPr>
        <w:t>Муниципальное бюджетное общеобразовательное учреждение</w:t>
      </w:r>
    </w:p>
    <w:p w:rsidR="00381F25" w:rsidRPr="00CE42C6" w:rsidRDefault="00381F25" w:rsidP="00381F25">
      <w:pPr>
        <w:ind w:firstLine="0"/>
        <w:jc w:val="center"/>
        <w:rPr>
          <w:rFonts w:ascii="Times New Roman" w:hAnsi="Times New Roman" w:cs="Times New Roman"/>
          <w:b/>
        </w:rPr>
      </w:pPr>
      <w:r w:rsidRPr="00CE42C6">
        <w:rPr>
          <w:rFonts w:ascii="Times New Roman" w:hAnsi="Times New Roman" w:cs="Times New Roman"/>
          <w:b/>
        </w:rPr>
        <w:t>«ОСНОВНАЯ ОБЩЕОБРАЗОВАТЕЛЬНАЯ ШКОЛА С. МЕСКЕР-ЮРТ</w:t>
      </w:r>
    </w:p>
    <w:p w:rsidR="00381F25" w:rsidRPr="00CE42C6" w:rsidRDefault="00381F25" w:rsidP="00381F25">
      <w:pPr>
        <w:ind w:firstLine="0"/>
        <w:jc w:val="center"/>
        <w:rPr>
          <w:rFonts w:ascii="Times New Roman" w:eastAsia="SimSun" w:hAnsi="Times New Roman" w:cs="Times New Roman"/>
          <w:b/>
        </w:rPr>
      </w:pPr>
      <w:r w:rsidRPr="00CE42C6">
        <w:rPr>
          <w:rFonts w:ascii="Times New Roman" w:hAnsi="Times New Roman" w:cs="Times New Roman"/>
          <w:b/>
        </w:rPr>
        <w:t>ШАЛИНСКОГО МУНИЦИПАЛЬНОГО РАЙОНА»</w:t>
      </w:r>
    </w:p>
    <w:p w:rsidR="00381F25" w:rsidRPr="00CE42C6" w:rsidRDefault="00381F25" w:rsidP="00381F25">
      <w:pPr>
        <w:ind w:firstLine="0"/>
        <w:jc w:val="center"/>
        <w:rPr>
          <w:rFonts w:ascii="Times New Roman" w:hAnsi="Times New Roman" w:cs="Times New Roman"/>
          <w:b/>
        </w:rPr>
      </w:pPr>
      <w:r w:rsidRPr="00CE42C6">
        <w:rPr>
          <w:rFonts w:ascii="Times New Roman" w:hAnsi="Times New Roman" w:cs="Times New Roman"/>
          <w:b/>
        </w:rPr>
        <w:t xml:space="preserve"> (МБОУ «ООШ с. Мескер-Юрт»</w:t>
      </w:r>
      <w:r w:rsidRPr="00CE42C6">
        <w:rPr>
          <w:rFonts w:ascii="Times New Roman" w:eastAsia="Calibri" w:hAnsi="Times New Roman" w:cs="Times New Roman"/>
          <w:b/>
        </w:rPr>
        <w:t>)</w:t>
      </w:r>
    </w:p>
    <w:p w:rsidR="00381F25" w:rsidRPr="00CE42C6" w:rsidRDefault="00381F25" w:rsidP="00381F25">
      <w:pPr>
        <w:ind w:firstLine="0"/>
        <w:jc w:val="center"/>
        <w:rPr>
          <w:rFonts w:ascii="Times New Roman" w:eastAsia="Calibri" w:hAnsi="Times New Roman" w:cs="Times New Roman"/>
          <w:b/>
        </w:rPr>
      </w:pPr>
    </w:p>
    <w:p w:rsidR="00381F25" w:rsidRPr="00CE42C6" w:rsidRDefault="00381F25" w:rsidP="00381F25">
      <w:pPr>
        <w:ind w:firstLine="0"/>
        <w:jc w:val="center"/>
        <w:rPr>
          <w:rFonts w:ascii="Times New Roman" w:hAnsi="Times New Roman" w:cs="Times New Roman"/>
        </w:rPr>
      </w:pPr>
      <w:r w:rsidRPr="00CE42C6">
        <w:rPr>
          <w:rFonts w:ascii="Times New Roman" w:hAnsi="Times New Roman" w:cs="Times New Roman"/>
        </w:rPr>
        <w:t>Муниципальни учреждени «Шелан муниципальни к</w:t>
      </w:r>
      <w:r w:rsidRPr="00CE42C6">
        <w:rPr>
          <w:rFonts w:ascii="Times New Roman" w:hAnsi="Times New Roman" w:cs="Times New Roman"/>
          <w:lang w:val="en-US"/>
        </w:rPr>
        <w:t>I</w:t>
      </w:r>
      <w:r w:rsidRPr="00CE42C6">
        <w:rPr>
          <w:rFonts w:ascii="Times New Roman" w:hAnsi="Times New Roman" w:cs="Times New Roman"/>
        </w:rPr>
        <w:t>оштан дешаран дакъа»</w:t>
      </w:r>
    </w:p>
    <w:p w:rsidR="00381F25" w:rsidRPr="006835C7" w:rsidRDefault="00381F25" w:rsidP="00381F25">
      <w:pPr>
        <w:ind w:firstLine="0"/>
        <w:jc w:val="center"/>
        <w:rPr>
          <w:rFonts w:ascii="Times New Roman" w:hAnsi="Times New Roman" w:cs="Times New Roman"/>
          <w:b/>
        </w:rPr>
      </w:pPr>
      <w:r w:rsidRPr="00CE42C6">
        <w:rPr>
          <w:rFonts w:ascii="Times New Roman" w:hAnsi="Times New Roman" w:cs="Times New Roman"/>
          <w:b/>
        </w:rPr>
        <w:t xml:space="preserve">Муниципальни бюджетни йукъарадешараш учреждени </w:t>
      </w:r>
    </w:p>
    <w:p w:rsidR="00381F25" w:rsidRDefault="00381F25" w:rsidP="00381F25">
      <w:pPr>
        <w:ind w:firstLine="0"/>
        <w:jc w:val="center"/>
        <w:rPr>
          <w:rFonts w:ascii="Times New Roman" w:hAnsi="Times New Roman" w:cs="Times New Roman"/>
          <w:b/>
        </w:rPr>
      </w:pPr>
      <w:r w:rsidRPr="006835C7">
        <w:rPr>
          <w:rFonts w:ascii="Times New Roman" w:hAnsi="Times New Roman" w:cs="Times New Roman"/>
          <w:b/>
        </w:rPr>
        <w:t>«</w:t>
      </w:r>
      <w:r w:rsidRPr="00CE42C6">
        <w:rPr>
          <w:rFonts w:ascii="Times New Roman" w:hAnsi="Times New Roman" w:cs="Times New Roman"/>
          <w:b/>
        </w:rPr>
        <w:t>ШЕЛАН</w:t>
      </w:r>
      <w:r w:rsidRPr="006835C7">
        <w:rPr>
          <w:rFonts w:ascii="Times New Roman" w:hAnsi="Times New Roman" w:cs="Times New Roman"/>
          <w:b/>
        </w:rPr>
        <w:t xml:space="preserve"> </w:t>
      </w:r>
      <w:r w:rsidRPr="00CE42C6">
        <w:rPr>
          <w:rFonts w:ascii="Times New Roman" w:hAnsi="Times New Roman" w:cs="Times New Roman"/>
          <w:b/>
        </w:rPr>
        <w:t>МУНИЦИПАЛЬНИ</w:t>
      </w:r>
      <w:r w:rsidRPr="006835C7">
        <w:rPr>
          <w:rFonts w:ascii="Times New Roman" w:hAnsi="Times New Roman" w:cs="Times New Roman"/>
          <w:b/>
        </w:rPr>
        <w:t xml:space="preserve"> </w:t>
      </w:r>
      <w:r w:rsidRPr="00CE42C6">
        <w:rPr>
          <w:rFonts w:ascii="Times New Roman" w:hAnsi="Times New Roman" w:cs="Times New Roman"/>
          <w:b/>
        </w:rPr>
        <w:t>К</w:t>
      </w:r>
      <w:r w:rsidRPr="00CE42C6">
        <w:rPr>
          <w:rFonts w:ascii="Times New Roman" w:hAnsi="Times New Roman" w:cs="Times New Roman"/>
          <w:b/>
          <w:lang w:val="en-US"/>
        </w:rPr>
        <w:t>I</w:t>
      </w:r>
      <w:r w:rsidRPr="00CE42C6">
        <w:rPr>
          <w:rFonts w:ascii="Times New Roman" w:hAnsi="Times New Roman" w:cs="Times New Roman"/>
          <w:b/>
        </w:rPr>
        <w:t>ОШТАН</w:t>
      </w:r>
      <w:r w:rsidRPr="006835C7">
        <w:rPr>
          <w:rFonts w:ascii="Times New Roman" w:hAnsi="Times New Roman" w:cs="Times New Roman"/>
          <w:b/>
        </w:rPr>
        <w:t xml:space="preserve"> </w:t>
      </w:r>
    </w:p>
    <w:p w:rsidR="00381F25" w:rsidRDefault="00381F25" w:rsidP="00381F25">
      <w:pPr>
        <w:ind w:firstLine="0"/>
        <w:jc w:val="center"/>
        <w:rPr>
          <w:rFonts w:ascii="Times New Roman" w:hAnsi="Times New Roman" w:cs="Times New Roman"/>
          <w:b/>
        </w:rPr>
      </w:pPr>
      <w:r w:rsidRPr="00CE42C6">
        <w:rPr>
          <w:rFonts w:ascii="Times New Roman" w:hAnsi="Times New Roman" w:cs="Times New Roman"/>
          <w:b/>
        </w:rPr>
        <w:t>МЕСКЕР-ЭВЛАРА ЙУЬЗЗИНА ЙОЦУ ЙУКЪАРАДЕШАРАН ШКОЛА»</w:t>
      </w:r>
      <w:r>
        <w:rPr>
          <w:rFonts w:ascii="Times New Roman" w:hAnsi="Times New Roman" w:cs="Times New Roman"/>
          <w:b/>
        </w:rPr>
        <w:t xml:space="preserve"> </w:t>
      </w:r>
    </w:p>
    <w:p w:rsidR="00381F25" w:rsidRPr="00CE42C6" w:rsidRDefault="00381F25" w:rsidP="00381F25">
      <w:pPr>
        <w:ind w:firstLine="0"/>
        <w:jc w:val="center"/>
        <w:rPr>
          <w:rFonts w:ascii="Times New Roman" w:hAnsi="Times New Roman" w:cs="Times New Roman"/>
          <w:b/>
        </w:rPr>
      </w:pPr>
      <w:r w:rsidRPr="00CE42C6">
        <w:rPr>
          <w:rFonts w:ascii="Times New Roman" w:eastAsia="Times New Roman" w:hAnsi="Times New Roman" w:cs="Times New Roman"/>
          <w:b/>
        </w:rPr>
        <w:t>(</w:t>
      </w:r>
      <w:r w:rsidRPr="00CE42C6">
        <w:rPr>
          <w:rFonts w:ascii="Times New Roman" w:hAnsi="Times New Roman" w:cs="Times New Roman"/>
          <w:b/>
        </w:rPr>
        <w:t>МБЙУ«</w:t>
      </w:r>
      <w:r w:rsidRPr="00CE42C6">
        <w:rPr>
          <w:rFonts w:ascii="Times New Roman" w:eastAsiaTheme="minorHAnsi" w:hAnsi="Times New Roman" w:cs="Times New Roman"/>
          <w:b/>
          <w:lang w:eastAsia="en-US"/>
        </w:rPr>
        <w:t xml:space="preserve">Мескер-Эвлара </w:t>
      </w:r>
      <w:r w:rsidRPr="00CE42C6">
        <w:rPr>
          <w:rFonts w:ascii="Times New Roman" w:hAnsi="Times New Roman" w:cs="Times New Roman"/>
          <w:b/>
        </w:rPr>
        <w:t>ЙЙЙШ</w:t>
      </w:r>
      <w:r w:rsidRPr="00CE42C6">
        <w:rPr>
          <w:rFonts w:ascii="Times New Roman" w:eastAsia="Times New Roman" w:hAnsi="Times New Roman" w:cs="Times New Roman"/>
          <w:b/>
        </w:rPr>
        <w:t>»)</w:t>
      </w:r>
    </w:p>
    <w:p w:rsidR="00AD54DA" w:rsidRDefault="00AD54DA" w:rsidP="00AD54DA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</w:p>
    <w:p w:rsidR="00381F25" w:rsidRDefault="00381F25" w:rsidP="00AD54DA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</w:p>
    <w:p w:rsidR="00AD54DA" w:rsidRDefault="00AD54DA" w:rsidP="00AD54DA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 xml:space="preserve">                                                                                 УТВЕРЖДАЮ</w:t>
      </w:r>
    </w:p>
    <w:p w:rsidR="00AD54DA" w:rsidRDefault="00AD54DA" w:rsidP="00AD54DA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 xml:space="preserve">                                                                     Директор</w:t>
      </w:r>
    </w:p>
    <w:p w:rsidR="00AD54DA" w:rsidRDefault="00AD54DA" w:rsidP="00AD54DA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_____________Ю.И.Гачаев</w:t>
      </w:r>
    </w:p>
    <w:p w:rsidR="00AD54DA" w:rsidRDefault="00AD54DA" w:rsidP="00AD54DA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 xml:space="preserve">                                                                       02.09.2024</w:t>
      </w:r>
    </w:p>
    <w:p w:rsidR="00381F25" w:rsidRDefault="00381F25" w:rsidP="00381F25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</w:p>
    <w:p w:rsidR="00381F25" w:rsidRDefault="00381F25" w:rsidP="00381F25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>с. Мескер-Юрт</w:t>
      </w:r>
    </w:p>
    <w:p w:rsidR="00381F25" w:rsidRDefault="00381F25" w:rsidP="00381F25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</w:p>
    <w:p w:rsidR="00AD54DA" w:rsidRDefault="00AD54DA" w:rsidP="00AD54DA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</w:p>
    <w:p w:rsidR="00AD54DA" w:rsidRPr="007210DE" w:rsidRDefault="00AD54DA" w:rsidP="00AD54DA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  <w:r w:rsidRPr="007210DE">
        <w:rPr>
          <w:rStyle w:val="a3"/>
          <w:rFonts w:ascii="Times New Roman" w:hAnsi="Times New Roman" w:cs="Times New Roman"/>
          <w:szCs w:val="28"/>
        </w:rPr>
        <w:t>ПОЛОЖЕНИЕ</w:t>
      </w:r>
    </w:p>
    <w:p w:rsidR="00AD54DA" w:rsidRDefault="00AD54DA" w:rsidP="007210DE">
      <w:pPr>
        <w:ind w:firstLine="0"/>
        <w:rPr>
          <w:rStyle w:val="a3"/>
          <w:rFonts w:ascii="Times New Roman" w:hAnsi="Times New Roman" w:cs="Times New Roman"/>
          <w:szCs w:val="28"/>
        </w:rPr>
      </w:pPr>
    </w:p>
    <w:p w:rsidR="00AD54DA" w:rsidRDefault="00AD54DA" w:rsidP="00AD54DA">
      <w:pPr>
        <w:ind w:firstLine="0"/>
        <w:rPr>
          <w:rStyle w:val="a3"/>
          <w:rFonts w:ascii="Times New Roman" w:hAnsi="Times New Roman" w:cs="Times New Roman"/>
          <w:szCs w:val="28"/>
        </w:rPr>
      </w:pPr>
      <w:bookmarkStart w:id="0" w:name="_GoBack"/>
      <w:bookmarkEnd w:id="0"/>
    </w:p>
    <w:p w:rsidR="00AD54DA" w:rsidRDefault="00AD54DA" w:rsidP="00AD54DA">
      <w:pPr>
        <w:ind w:firstLine="0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 xml:space="preserve">об индивидуальном </w:t>
      </w:r>
    </w:p>
    <w:p w:rsidR="00AD54DA" w:rsidRDefault="00AD54DA" w:rsidP="00AD54DA">
      <w:pPr>
        <w:ind w:firstLine="0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>образовательном маршруте</w:t>
      </w:r>
    </w:p>
    <w:p w:rsidR="00AD54DA" w:rsidRDefault="00AD54DA" w:rsidP="00AD54DA">
      <w:pPr>
        <w:ind w:firstLine="0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>развития профессиональной</w:t>
      </w:r>
    </w:p>
    <w:p w:rsidR="00AD54DA" w:rsidRDefault="00AD54DA" w:rsidP="00AD54DA">
      <w:pPr>
        <w:ind w:firstLine="0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>компетентности педагогов</w:t>
      </w:r>
    </w:p>
    <w:p w:rsidR="00AD54DA" w:rsidRDefault="00AD54DA" w:rsidP="00AD54DA">
      <w:pPr>
        <w:ind w:firstLine="0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>МБОУ «ООШ с.Мескер-Юрт</w:t>
      </w:r>
      <w:r w:rsidR="00381F25">
        <w:rPr>
          <w:rStyle w:val="a3"/>
          <w:rFonts w:ascii="Times New Roman" w:hAnsi="Times New Roman" w:cs="Times New Roman"/>
          <w:szCs w:val="28"/>
        </w:rPr>
        <w:t xml:space="preserve"> </w:t>
      </w:r>
    </w:p>
    <w:p w:rsidR="00381F25" w:rsidRDefault="00381F25" w:rsidP="00AD54DA">
      <w:pPr>
        <w:ind w:firstLine="0"/>
        <w:rPr>
          <w:rStyle w:val="a3"/>
          <w:rFonts w:ascii="Times New Roman" w:hAnsi="Times New Roman" w:cs="Times New Roman"/>
          <w:szCs w:val="28"/>
        </w:rPr>
      </w:pPr>
      <w:r>
        <w:rPr>
          <w:rStyle w:val="a3"/>
          <w:rFonts w:ascii="Times New Roman" w:hAnsi="Times New Roman" w:cs="Times New Roman"/>
          <w:szCs w:val="28"/>
        </w:rPr>
        <w:t>Шалинского муниципального района»</w:t>
      </w:r>
    </w:p>
    <w:p w:rsidR="00AD54DA" w:rsidRDefault="00AD54DA" w:rsidP="00AD54DA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</w:p>
    <w:p w:rsidR="00AD54DA" w:rsidRDefault="00AD54DA" w:rsidP="00AD54DA">
      <w:pPr>
        <w:ind w:firstLine="0"/>
        <w:jc w:val="center"/>
        <w:rPr>
          <w:rStyle w:val="a3"/>
          <w:rFonts w:ascii="Times New Roman" w:hAnsi="Times New Roman" w:cs="Times New Roman"/>
          <w:szCs w:val="28"/>
        </w:rPr>
      </w:pPr>
    </w:p>
    <w:p w:rsidR="00AD54DA" w:rsidRPr="00AD54DA" w:rsidRDefault="00AD54DA" w:rsidP="00AD54D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44F4" w:rsidRPr="00752071" w:rsidRDefault="008844F4" w:rsidP="008844F4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100"/>
      <w:bookmarkStart w:id="2" w:name="sub_12000"/>
      <w:r w:rsidRPr="00752071">
        <w:rPr>
          <w:rStyle w:val="a3"/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:rsidR="00EF58FC" w:rsidRPr="0062024F" w:rsidRDefault="00EF58FC" w:rsidP="00EF58FC">
      <w:pPr>
        <w:jc w:val="center"/>
      </w:pPr>
    </w:p>
    <w:p w:rsidR="007C445C" w:rsidRPr="00725598" w:rsidRDefault="007C445C" w:rsidP="00AD6E1F">
      <w:pPr>
        <w:jc w:val="center"/>
      </w:pPr>
    </w:p>
    <w:p w:rsidR="00B64D57" w:rsidRPr="00B64D57" w:rsidRDefault="00AD6E1F" w:rsidP="00B64D57">
      <w:pPr>
        <w:spacing w:after="45"/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</w:t>
      </w:r>
      <w:r w:rsidR="00B64D57" w:rsidRPr="00B64D57">
        <w:rPr>
          <w:rFonts w:ascii="Times New Roman" w:hAnsi="Times New Roman" w:cs="Times New Roman"/>
          <w:sz w:val="28"/>
          <w:szCs w:val="28"/>
        </w:rPr>
        <w:t>1.1. Положение об индивидуальном образовательном маршруте развития профессиональной комп</w:t>
      </w:r>
      <w:r w:rsidR="00B64D57">
        <w:rPr>
          <w:rFonts w:ascii="Times New Roman" w:hAnsi="Times New Roman" w:cs="Times New Roman"/>
          <w:sz w:val="28"/>
          <w:szCs w:val="28"/>
        </w:rPr>
        <w:t>етентности педагогов МБОУ «ООШ с</w:t>
      </w:r>
      <w:r w:rsidR="005E7975">
        <w:rPr>
          <w:rFonts w:ascii="Times New Roman" w:hAnsi="Times New Roman" w:cs="Times New Roman"/>
          <w:sz w:val="28"/>
          <w:szCs w:val="28"/>
        </w:rPr>
        <w:t>. Мескер</w:t>
      </w:r>
      <w:r w:rsidR="00B64D57" w:rsidRPr="00B64D57">
        <w:rPr>
          <w:rFonts w:ascii="Times New Roman" w:hAnsi="Times New Roman" w:cs="Times New Roman"/>
          <w:sz w:val="28"/>
          <w:szCs w:val="28"/>
        </w:rPr>
        <w:t>-Юрт</w:t>
      </w:r>
      <w:r w:rsidR="00B64D57">
        <w:rPr>
          <w:rFonts w:ascii="Times New Roman" w:hAnsi="Times New Roman" w:cs="Times New Roman"/>
          <w:sz w:val="28"/>
          <w:szCs w:val="28"/>
        </w:rPr>
        <w:t xml:space="preserve"> Шалинского муниципального района</w:t>
      </w:r>
      <w:r w:rsidR="00B64D57" w:rsidRPr="00B64D57">
        <w:rPr>
          <w:rFonts w:ascii="Times New Roman" w:hAnsi="Times New Roman" w:cs="Times New Roman"/>
          <w:sz w:val="28"/>
          <w:szCs w:val="28"/>
        </w:rPr>
        <w:t>» разработано на основании:</w:t>
      </w:r>
    </w:p>
    <w:p w:rsidR="00B64D57" w:rsidRPr="00B64D57" w:rsidRDefault="00B64D57" w:rsidP="00B64D57">
      <w:pPr>
        <w:spacing w:after="4" w:line="227" w:lineRule="auto"/>
        <w:ind w:left="-709" w:right="151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Федерации», Федерального закона от 03.07.2016 № 238-ФЗ «О независимой оценке квалификации»;</w:t>
      </w:r>
    </w:p>
    <w:p w:rsidR="00B64D57" w:rsidRPr="00B64D57" w:rsidRDefault="00B64D57" w:rsidP="00B64D57">
      <w:pPr>
        <w:spacing w:after="46" w:line="227" w:lineRule="auto"/>
        <w:ind w:left="-709" w:right="151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Указа Президента РФ от 07.05.2018 № 204 «О национальных целях и стратегических задачах развития РФ на период до 2024г»;</w:t>
      </w:r>
    </w:p>
    <w:p w:rsidR="00B64D57" w:rsidRPr="00B64D57" w:rsidRDefault="00B64D57" w:rsidP="00B64D57">
      <w:pPr>
        <w:spacing w:after="4" w:line="227" w:lineRule="auto"/>
        <w:ind w:left="-709" w:right="151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Указа Президента РФ от 21.07.2020 № 474 «О национальных целях и стратегических задачах развития РФ на период до 2030г»;</w:t>
      </w:r>
    </w:p>
    <w:p w:rsidR="00B64D57" w:rsidRPr="00B64D57" w:rsidRDefault="00B64D57" w:rsidP="00B64D57">
      <w:pPr>
        <w:spacing w:after="4" w:line="227" w:lineRule="auto"/>
        <w:ind w:left="-709" w:right="151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 xml:space="preserve"> </w:t>
      </w:r>
      <w:r w:rsidRPr="00B64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E880A7" wp14:editId="559C503F">
            <wp:extent cx="41162" cy="18295"/>
            <wp:effectExtent l="0" t="0" r="0" b="0"/>
            <wp:docPr id="2982" name="Picture 2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2" name="Picture 29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D57">
        <w:rPr>
          <w:rFonts w:ascii="Times New Roman" w:hAnsi="Times New Roman" w:cs="Times New Roman"/>
          <w:sz w:val="28"/>
          <w:szCs w:val="28"/>
        </w:rPr>
        <w:t xml:space="preserve"> приказа Министерства труда и социальной защиты РФ от 18.10.2013 № </w:t>
      </w:r>
      <w:r w:rsidRPr="00B64D57">
        <w:rPr>
          <w:rFonts w:ascii="Times New Roman" w:hAnsi="Times New Roman" w:cs="Times New Roman"/>
          <w:sz w:val="28"/>
          <w:szCs w:val="28"/>
        </w:rPr>
        <w:lastRenderedPageBreak/>
        <w:t>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B64D57" w:rsidRPr="00B64D57" w:rsidRDefault="00B64D57" w:rsidP="00B64D57">
      <w:pPr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1.2. Индивидуальный образовательный маршрут (далее — ИОМ) — это нормативный документ, определяющий личностно-значимые цели повышения профессиональной компетенции педагогов, формы и сроки их реализации, а также критерии результативности.</w:t>
      </w:r>
    </w:p>
    <w:p w:rsidR="00B64D57" w:rsidRPr="00B64D57" w:rsidRDefault="00B64D57" w:rsidP="00B64D57">
      <w:pPr>
        <w:spacing w:after="29"/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1. 3. ИОМ проектируется на основе анализа уровня и результатов профессиональной деятельности, личных образовательных потребностей педагога, специфики методической проблемы, над которой работает педагог, особенностей проблематики конкретного образовательного учреждения.</w:t>
      </w:r>
    </w:p>
    <w:p w:rsidR="00B64D57" w:rsidRPr="00B64D57" w:rsidRDefault="00B64D57" w:rsidP="00B64D57">
      <w:pPr>
        <w:spacing w:after="4" w:line="227" w:lineRule="auto"/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1.4. Для муниципальной методической службы ИОМ это один из механизмов системной организации освоения инноваций внутри образовательного учреждения, на уровне муниципалитета, а также составляющая единица плана методической работы с педагогическими работниками.</w:t>
      </w:r>
    </w:p>
    <w:p w:rsidR="00B64D57" w:rsidRPr="00B64D57" w:rsidRDefault="00B64D57" w:rsidP="00B64D57">
      <w:pPr>
        <w:spacing w:after="268" w:line="227" w:lineRule="auto"/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1.5. Сроки реализации ИОМ могут варьироваться в зависимости от выявленных затруднений, конкретной ситуации в образовательном учреждении, но не более 3-х лет.</w:t>
      </w:r>
    </w:p>
    <w:p w:rsidR="00B64D57" w:rsidRPr="00B64D57" w:rsidRDefault="00B64D57" w:rsidP="00B64D57">
      <w:pPr>
        <w:spacing w:after="228" w:line="265" w:lineRule="auto"/>
        <w:ind w:left="-709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D57">
        <w:rPr>
          <w:rFonts w:ascii="Times New Roman" w:hAnsi="Times New Roman" w:cs="Times New Roman"/>
          <w:b/>
          <w:sz w:val="28"/>
          <w:szCs w:val="28"/>
        </w:rPr>
        <w:t>2. Цели и задачи ИОМ</w:t>
      </w:r>
    </w:p>
    <w:p w:rsidR="00B64D57" w:rsidRPr="00B64D57" w:rsidRDefault="00B64D57" w:rsidP="00B64D57">
      <w:pPr>
        <w:spacing w:after="4" w:line="227" w:lineRule="auto"/>
        <w:ind w:left="-709" w:right="50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2.1. Цель проектирования и реализации ИОМ: создание условий непрерывного профессионального развития педагога, содействие его самообразованию.</w:t>
      </w:r>
    </w:p>
    <w:p w:rsidR="00B64D57" w:rsidRPr="00B64D57" w:rsidRDefault="00B64D57" w:rsidP="00B64D57">
      <w:pPr>
        <w:spacing w:after="3" w:line="265" w:lineRule="auto"/>
        <w:ind w:left="-709" w:right="50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2.2. Задачи:</w:t>
      </w:r>
    </w:p>
    <w:p w:rsidR="00B64D57" w:rsidRPr="00B64D57" w:rsidRDefault="00B64D57" w:rsidP="00B64D57">
      <w:pPr>
        <w:spacing w:after="11" w:line="229" w:lineRule="auto"/>
        <w:ind w:left="-709" w:right="2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-обеспечение включенности</w:t>
      </w:r>
      <w:r w:rsidRPr="00B64D57">
        <w:rPr>
          <w:rFonts w:ascii="Times New Roman" w:hAnsi="Times New Roman" w:cs="Times New Roman"/>
          <w:sz w:val="28"/>
          <w:szCs w:val="28"/>
        </w:rPr>
        <w:tab/>
        <w:t>каждого педагога в личностный образовательный процесс в соответствии со своей зоной актуального развития и проблемами реальной педагогической практики;</w:t>
      </w:r>
    </w:p>
    <w:p w:rsidR="00B64D57" w:rsidRPr="00B64D57" w:rsidRDefault="00B64D57" w:rsidP="00B64D57">
      <w:pPr>
        <w:spacing w:after="341" w:line="227" w:lineRule="auto"/>
        <w:ind w:left="-709" w:right="2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-стимулирование повышения научно-теоретического, научно-методического уровня профессиональной компетентности педагогов, овладение ими и успешное применение в практической деятельности современных образовательных технологий, направленных на реализацию ФГОС.</w:t>
      </w:r>
    </w:p>
    <w:p w:rsidR="00B64D57" w:rsidRPr="00B64D57" w:rsidRDefault="00B64D57" w:rsidP="00B64D57">
      <w:pPr>
        <w:spacing w:after="257" w:line="265" w:lineRule="auto"/>
        <w:ind w:left="-709" w:right="7" w:firstLine="461"/>
        <w:rPr>
          <w:rFonts w:ascii="Times New Roman" w:hAnsi="Times New Roman" w:cs="Times New Roman"/>
          <w:b/>
          <w:sz w:val="28"/>
          <w:szCs w:val="28"/>
        </w:rPr>
      </w:pPr>
      <w:r w:rsidRPr="00B64D57">
        <w:rPr>
          <w:rFonts w:ascii="Times New Roman" w:hAnsi="Times New Roman" w:cs="Times New Roman"/>
          <w:b/>
          <w:sz w:val="28"/>
          <w:szCs w:val="28"/>
        </w:rPr>
        <w:t>З. Порядок и содержание деятельности педагога по проектированию и реализации ИОМ развития профессиональной компетентности педагога</w:t>
      </w:r>
    </w:p>
    <w:p w:rsidR="00B64D57" w:rsidRPr="00B64D57" w:rsidRDefault="00B64D57" w:rsidP="00B64D57">
      <w:pPr>
        <w:widowControl/>
        <w:numPr>
          <w:ilvl w:val="1"/>
          <w:numId w:val="30"/>
        </w:numPr>
        <w:autoSpaceDE/>
        <w:autoSpaceDN/>
        <w:adjustRightInd/>
        <w:spacing w:after="59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ИОМ - это целенаправленная проектируемая дифференцированная образовательная программа, обеспечивающая педагогу позицию субъекта выбора, разработки и реализации личной программы развития при осуществлении методического сопровождения его профессионального развития со стороны методистов, тьюторов на уровне образовательной организации, Отдела образования, региона.</w:t>
      </w:r>
    </w:p>
    <w:p w:rsidR="00B64D57" w:rsidRPr="00B64D57" w:rsidRDefault="00B64D57" w:rsidP="00B64D57">
      <w:pPr>
        <w:widowControl/>
        <w:numPr>
          <w:ilvl w:val="1"/>
          <w:numId w:val="30"/>
        </w:numPr>
        <w:autoSpaceDE/>
        <w:autoSpaceDN/>
        <w:adjustRightInd/>
        <w:spacing w:after="41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ИОМ представляет собой структурированный документ, в основе которого заложена стратегия (пути, методы, средства) решения профессиональных проблем педагога (ликвидация дефицитов компетенций).</w:t>
      </w:r>
    </w:p>
    <w:p w:rsidR="00B64D57" w:rsidRPr="00B64D57" w:rsidRDefault="00B64D57" w:rsidP="00B64D57">
      <w:pPr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3.3. Самообразование и развитие профессиональной компетентности в контексте профессиональной деятельности в ИОМ представлены в направлениях:</w:t>
      </w:r>
    </w:p>
    <w:p w:rsidR="00B64D57" w:rsidRPr="00B64D57" w:rsidRDefault="00B64D57" w:rsidP="00B64D57">
      <w:pPr>
        <w:widowControl/>
        <w:numPr>
          <w:ilvl w:val="2"/>
          <w:numId w:val="31"/>
        </w:numPr>
        <w:autoSpaceDE/>
        <w:autoSpaceDN/>
        <w:adjustRightInd/>
        <w:spacing w:after="4" w:line="227" w:lineRule="auto"/>
        <w:ind w:left="-709" w:right="954" w:hanging="266"/>
        <w:jc w:val="left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lastRenderedPageBreak/>
        <w:t>повышение квалификации в системе непрерывного профессионального образования (формальное образование);</w:t>
      </w:r>
    </w:p>
    <w:p w:rsidR="00B64D57" w:rsidRPr="00B64D57" w:rsidRDefault="00B64D57" w:rsidP="00B64D57">
      <w:pPr>
        <w:widowControl/>
        <w:numPr>
          <w:ilvl w:val="2"/>
          <w:numId w:val="31"/>
        </w:numPr>
        <w:autoSpaceDE/>
        <w:autoSpaceDN/>
        <w:adjustRightInd/>
        <w:spacing w:after="11" w:line="229" w:lineRule="auto"/>
        <w:ind w:left="-709" w:right="954" w:hanging="266"/>
        <w:jc w:val="left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деятельность педагога в профессиональном сообществе; - участие педагога в методической работе; - самообразование педагога.</w:t>
      </w:r>
    </w:p>
    <w:p w:rsidR="00B64D57" w:rsidRPr="00B64D57" w:rsidRDefault="00B64D57" w:rsidP="00B64D57">
      <w:pPr>
        <w:spacing w:after="11" w:line="229" w:lineRule="auto"/>
        <w:ind w:left="-709" w:right="43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 xml:space="preserve">3.4. Алгоритм разработки, согласования и реализации ИОМ: </w:t>
      </w:r>
      <w:r w:rsidRPr="00B64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BF68F6" wp14:editId="122A8AAC">
            <wp:extent cx="45735" cy="18295"/>
            <wp:effectExtent l="0" t="0" r="0" b="0"/>
            <wp:docPr id="5184" name="Picture 5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" name="Picture 51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D57">
        <w:rPr>
          <w:rFonts w:ascii="Times New Roman" w:hAnsi="Times New Roman" w:cs="Times New Roman"/>
          <w:sz w:val="28"/>
          <w:szCs w:val="28"/>
        </w:rPr>
        <w:t xml:space="preserve"> этап самоопределения педагога на основе данных диагностического исследования</w:t>
      </w:r>
      <w:r w:rsidRPr="00B64D57">
        <w:rPr>
          <w:rFonts w:ascii="Times New Roman" w:hAnsi="Times New Roman" w:cs="Times New Roman"/>
          <w:sz w:val="28"/>
          <w:szCs w:val="28"/>
        </w:rPr>
        <w:tab/>
        <w:t xml:space="preserve">(проведение диагностики профессионального мастерства, самооценка педагогом своего профессионализма, мастерства (личностные качества, профессиональная компетентность); </w:t>
      </w:r>
      <w:r w:rsidRPr="00B64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16B225" wp14:editId="52BCD7C2">
            <wp:extent cx="45735" cy="22868"/>
            <wp:effectExtent l="0" t="0" r="0" b="0"/>
            <wp:docPr id="5185" name="Picture 5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" name="Picture 51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D57">
        <w:rPr>
          <w:rFonts w:ascii="Times New Roman" w:hAnsi="Times New Roman" w:cs="Times New Roman"/>
          <w:sz w:val="28"/>
          <w:szCs w:val="28"/>
        </w:rPr>
        <w:t xml:space="preserve"> этап составления маршрута профессионального развития на основе полученных результатов диагностики, оценки компетенций педагога заместителем директора (руководителем методического объединения, тьютором и др.) педагог прописывает темы курсовой подготовки, семинаров, конкурсов, конференций и др. Выбор тем и форматов профессионального развития отражает собственные приоритеты и ценности педагога, его затруднения в образовательной деятельности;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4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этап согласования ИОМ: представление и согласование ИОМ с тьютором, заместителем директора, методистом Отдела образования с целью оказания методической помощи в профессиональном проектировании педагогом собственного развития;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4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 xml:space="preserve"> </w:t>
      </w:r>
      <w:r w:rsidRPr="00B64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AE0EA9" wp14:editId="7D75336C">
            <wp:extent cx="45735" cy="18295"/>
            <wp:effectExtent l="0" t="0" r="0" b="0"/>
            <wp:docPr id="5186" name="Picture 5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6" name="Picture 518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D57">
        <w:rPr>
          <w:rFonts w:ascii="Times New Roman" w:hAnsi="Times New Roman" w:cs="Times New Roman"/>
          <w:sz w:val="28"/>
          <w:szCs w:val="28"/>
        </w:rPr>
        <w:t>этап реализации ИОМ. Для реализации ИОМ создаётся открытое образовательное пространство, в котором осуществляется профессиональное взаимодействие, рефлексия и коррекция собственной деятельности. Показатели открытого образовательного пространства: многообразие и вариативность образовательных предложений (форм методической поддержки, содержания образования, педагогических технологий и т.д.); возможности реализации образовательных предложений в качестве ресурсов для построения ИОМ;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4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этап рефлексивного анализа эффективности ИОМ. Предмет рефлексии -  это деятельность педагога по реализации ИОМ как представление разработанных материалов (методических, учебных, творческих и др.), так и сформированных личностно - профессиональных групп компетенций (предметных, методических, психолого-педагогических, коммуникативных и др.);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29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этап презентации результатов реализации ИОМ: представление итогов работы в виде отчета в рамках профессионального сообщества (педсовет, методический совет, методическое объединение и т.д.) либо на административном совещании при директоре.</w:t>
      </w:r>
    </w:p>
    <w:p w:rsidR="00B64D57" w:rsidRPr="00B64D57" w:rsidRDefault="00B64D57" w:rsidP="00B64D57">
      <w:pPr>
        <w:spacing w:after="37" w:line="227" w:lineRule="auto"/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3.5. Направления деятельности, реализуемые для достижения поставленной цели, определяются набором актуальных профессиональных компетенций педагога (предметные, методические, психолого-педагогические, коммуникативные, 1 Т- компетенции, компетенции в области охраны и укрепления здоровья, и др.).</w:t>
      </w:r>
    </w:p>
    <w:p w:rsidR="00B64D57" w:rsidRPr="00B64D57" w:rsidRDefault="00B64D57" w:rsidP="00B64D57">
      <w:pPr>
        <w:spacing w:after="278" w:line="227" w:lineRule="auto"/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3.6.Письменное оформление ИОМ должно отражать следующие об</w:t>
      </w:r>
      <w:r>
        <w:rPr>
          <w:rFonts w:ascii="Times New Roman" w:hAnsi="Times New Roman" w:cs="Times New Roman"/>
          <w:sz w:val="28"/>
          <w:szCs w:val="28"/>
        </w:rPr>
        <w:t xml:space="preserve">язательные сведения:                                                                                                                                              </w:t>
      </w:r>
      <w:r w:rsidRPr="00B64D57">
        <w:rPr>
          <w:rFonts w:ascii="Times New Roman" w:hAnsi="Times New Roman" w:cs="Times New Roman"/>
          <w:sz w:val="28"/>
          <w:szCs w:val="28"/>
        </w:rPr>
        <w:t xml:space="preserve">1) персональные данные, место работы, должность, сведения о квалификации, стаже, информация о результатах диагностики, результатах работы (обучения, воспитания);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64D57">
        <w:rPr>
          <w:rFonts w:ascii="Times New Roman" w:hAnsi="Times New Roman" w:cs="Times New Roman"/>
          <w:sz w:val="28"/>
          <w:szCs w:val="28"/>
        </w:rPr>
        <w:t xml:space="preserve">2) запрос на профессиональное развитие (от педагога, ОО, Отдела образования), этапы работы, даты и формы непрерывного повышения квалификации с указанием </w:t>
      </w:r>
      <w:r w:rsidRPr="00B64D57">
        <w:rPr>
          <w:rFonts w:ascii="Times New Roman" w:hAnsi="Times New Roman" w:cs="Times New Roman"/>
          <w:sz w:val="28"/>
          <w:szCs w:val="28"/>
        </w:rPr>
        <w:lastRenderedPageBreak/>
        <w:t>результатов, даты и формы трансляции опыта внедрения освоенного в ходе повышения квалификации, результат реализации ИОМ.</w:t>
      </w:r>
    </w:p>
    <w:p w:rsidR="00B64D57" w:rsidRPr="00B64D57" w:rsidRDefault="00B64D57" w:rsidP="00B64D57">
      <w:pPr>
        <w:spacing w:after="223" w:line="265" w:lineRule="auto"/>
        <w:ind w:left="-709" w:right="7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4. Контроль над реализацией ИОМ развития профессиональной компетентности педагога</w:t>
      </w:r>
    </w:p>
    <w:p w:rsidR="00B64D57" w:rsidRPr="00B64D57" w:rsidRDefault="00B64D57" w:rsidP="00B64D57">
      <w:pPr>
        <w:spacing w:after="3" w:line="265" w:lineRule="auto"/>
        <w:ind w:left="-709" w:right="10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4.1. Деятельность Отдела образования направлена на:</w:t>
      </w:r>
    </w:p>
    <w:p w:rsidR="00B64D57" w:rsidRPr="00B64D57" w:rsidRDefault="00B64D57" w:rsidP="00B64D57">
      <w:pPr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42A1C2" wp14:editId="5B445C20">
            <wp:extent cx="41162" cy="18295"/>
            <wp:effectExtent l="0" t="0" r="0" b="0"/>
            <wp:docPr id="7490" name="Picture 7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" name="Picture 749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D57">
        <w:rPr>
          <w:rFonts w:ascii="Times New Roman" w:hAnsi="Times New Roman" w:cs="Times New Roman"/>
          <w:sz w:val="28"/>
          <w:szCs w:val="28"/>
        </w:rPr>
        <w:t xml:space="preserve"> актуализацию знаний и компетенции педагогов в области применения передовых образовательных технологий, получение представления о наиболее успешных и перспективных образовательных трендах как в мировой, так и в отечественной педагогической практике; </w:t>
      </w:r>
      <w:r w:rsidRPr="00B64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8F30DB" wp14:editId="58523DB7">
            <wp:extent cx="45735" cy="22868"/>
            <wp:effectExtent l="0" t="0" r="0" b="0"/>
            <wp:docPr id="7491" name="Picture 7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1" name="Picture 74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D57">
        <w:rPr>
          <w:rFonts w:ascii="Times New Roman" w:hAnsi="Times New Roman" w:cs="Times New Roman"/>
          <w:sz w:val="28"/>
          <w:szCs w:val="28"/>
        </w:rPr>
        <w:t xml:space="preserve"> выявление степени владения профессиональными компетенциями и оценка возможности их развития; </w:t>
      </w:r>
      <w:r w:rsidRPr="00B64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166E7E" wp14:editId="0599CFE3">
            <wp:extent cx="45735" cy="18295"/>
            <wp:effectExtent l="0" t="0" r="0" b="0"/>
            <wp:docPr id="7492" name="Picture 7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2" name="Picture 74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D57">
        <w:rPr>
          <w:rFonts w:ascii="Times New Roman" w:hAnsi="Times New Roman" w:cs="Times New Roman"/>
          <w:sz w:val="28"/>
          <w:szCs w:val="28"/>
        </w:rPr>
        <w:t xml:space="preserve"> наращивание спектра цифровых навыков для применения их в повседневной профессиональной деятельности;</w:t>
      </w:r>
    </w:p>
    <w:p w:rsidR="00B64D57" w:rsidRPr="00B64D57" w:rsidRDefault="00B64D57" w:rsidP="00B64D57">
      <w:pPr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C8F175" wp14:editId="4FE405F8">
            <wp:extent cx="4574" cy="4574"/>
            <wp:effectExtent l="0" t="0" r="0" b="0"/>
            <wp:docPr id="7493" name="Picture 74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3" name="Picture 749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D57">
        <w:rPr>
          <w:rFonts w:ascii="Times New Roman" w:hAnsi="Times New Roman" w:cs="Times New Roman"/>
          <w:sz w:val="28"/>
          <w:szCs w:val="28"/>
        </w:rPr>
        <w:t>- получение направлений для дальнейшего профессионального развития по уникальной образовательной траектории.</w:t>
      </w:r>
    </w:p>
    <w:p w:rsidR="00B64D57" w:rsidRPr="00B64D57" w:rsidRDefault="00B64D57" w:rsidP="00B64D57">
      <w:pPr>
        <w:spacing w:after="68" w:line="227" w:lineRule="auto"/>
        <w:ind w:left="-709" w:right="10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4.2. Отдел образования оказывает информационно-методическое сопровождение разработки и реализации ИОМ педагога: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4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выявление и актуализация проблем профессионального развития педагогических работников;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4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мониторинг профессиональных интересов и потребностей педагогических работников;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11" w:line="229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 xml:space="preserve">профессиональное сопровождение выбора педагогическими работниками образовательных программ и формы их освоения; </w:t>
      </w:r>
      <w:r w:rsidRPr="00B64D5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C5EDA8" wp14:editId="393B3BD2">
            <wp:extent cx="45735" cy="18295"/>
            <wp:effectExtent l="0" t="0" r="0" b="0"/>
            <wp:docPr id="7495" name="Picture 74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" name="Picture 749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D57">
        <w:rPr>
          <w:rFonts w:ascii="Times New Roman" w:hAnsi="Times New Roman" w:cs="Times New Roman"/>
          <w:sz w:val="28"/>
          <w:szCs w:val="28"/>
        </w:rPr>
        <w:tab/>
        <w:t>отслеживание результатов дополнительного профессионального образования и создание условий для их использования в массовой практике и др.</w:t>
      </w:r>
    </w:p>
    <w:p w:rsidR="00B64D57" w:rsidRPr="00B64D57" w:rsidRDefault="00B64D57" w:rsidP="00B64D57">
      <w:pPr>
        <w:spacing w:after="4" w:line="227" w:lineRule="auto"/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4.3. Контроль работы педагогов образовательного учреждения над методической темой (процесс планирования и реализации ИОМ) осуществляют директор и заместитель директора.</w:t>
      </w:r>
    </w:p>
    <w:p w:rsidR="00B64D57" w:rsidRPr="00B64D57" w:rsidRDefault="00B64D57" w:rsidP="00B64D57">
      <w:pPr>
        <w:spacing w:after="4" w:line="227" w:lineRule="auto"/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4.4.В целях методического осуществления контроля над реализацией ИОМ развития профессиональной компетентности заполняется таблица: «Карта роста профессионального мастерства педагога».</w:t>
      </w:r>
    </w:p>
    <w:p w:rsidR="00B64D57" w:rsidRPr="00B64D57" w:rsidRDefault="00B64D57" w:rsidP="00B64D57">
      <w:pPr>
        <w:spacing w:after="4" w:line="227" w:lineRule="auto"/>
        <w:ind w:left="-709" w:right="14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4.5. Заместитель директора по заявке педагогов в плане методической работы образовательного учреждения на предстоящий учебный год планирует: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4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организационные мероприятия, обеспечивающие своевременный выбор методической темы педагогами и составление ИОМ развития профессиональной компетентности педагогов;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43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представление педагогами промежуточных результатов работы над методической темой (на заседаниях методических объединений или творческих групп, педагогических чтениях, в ходе единых методических дней и др.);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73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ежегодные отчеты педагогов о результативности работы над методической темой,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4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 xml:space="preserve">обобщение опыта и представление итогов работы над методической темой. </w:t>
      </w:r>
    </w:p>
    <w:p w:rsidR="00B64D57" w:rsidRPr="00B64D57" w:rsidRDefault="00B64D57" w:rsidP="00B64D57">
      <w:pPr>
        <w:widowControl/>
        <w:numPr>
          <w:ilvl w:val="0"/>
          <w:numId w:val="32"/>
        </w:numPr>
        <w:autoSpaceDE/>
        <w:autoSpaceDN/>
        <w:adjustRightInd/>
        <w:spacing w:after="4" w:line="227" w:lineRule="auto"/>
        <w:ind w:left="-709" w:right="14" w:hanging="348"/>
        <w:rPr>
          <w:rFonts w:ascii="Times New Roman" w:hAnsi="Times New Roman" w:cs="Times New Roman"/>
          <w:sz w:val="28"/>
          <w:szCs w:val="28"/>
        </w:rPr>
      </w:pPr>
      <w:r w:rsidRPr="00B64D57">
        <w:rPr>
          <w:rFonts w:ascii="Times New Roman" w:hAnsi="Times New Roman" w:cs="Times New Roman"/>
          <w:sz w:val="28"/>
          <w:szCs w:val="28"/>
        </w:rPr>
        <w:t>4.6. по итогам работы над темой самообразования (не реже 1 раза в год) проводится корректировка ИОМ каждого педагога, определяются коллективные и индивидуальные формы самообразования педагогов</w:t>
      </w:r>
    </w:p>
    <w:p w:rsidR="00AD6E1F" w:rsidRPr="00AD6E1F" w:rsidRDefault="00AD6E1F" w:rsidP="00B64D57">
      <w:pPr>
        <w:tabs>
          <w:tab w:val="left" w:pos="827"/>
        </w:tabs>
        <w:adjustRightInd/>
        <w:ind w:left="118" w:right="239" w:firstLine="0"/>
        <w:rPr>
          <w:rFonts w:ascii="Symbol" w:eastAsia="Times New Roman" w:hAnsi="Symbol" w:cs="Times New Roman"/>
          <w:sz w:val="28"/>
          <w:szCs w:val="28"/>
          <w:lang w:eastAsia="en-US"/>
        </w:rPr>
      </w:pPr>
    </w:p>
    <w:p w:rsidR="0062024F" w:rsidRDefault="0062024F" w:rsidP="00AD6E1F">
      <w:pPr>
        <w:pStyle w:val="a6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3EA6" w:rsidRDefault="00243EA6" w:rsidP="00AD6E1F"/>
    <w:p w:rsidR="00591908" w:rsidRPr="00752071" w:rsidRDefault="00591908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Pr="00752071" w:rsidRDefault="00591908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F97F75" w:rsidRDefault="00F97F75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bookmarkEnd w:id="2"/>
    <w:p w:rsidR="00B62D70" w:rsidRPr="00752071" w:rsidRDefault="00B62D70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sectPr w:rsidR="00B62D70" w:rsidRPr="00752071" w:rsidSect="00D82F66">
      <w:headerReference w:type="default" r:id="rId18"/>
      <w:headerReference w:type="first" r:id="rId19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2D" w:rsidRDefault="00D7002D" w:rsidP="00591908">
      <w:r>
        <w:separator/>
      </w:r>
    </w:p>
  </w:endnote>
  <w:endnote w:type="continuationSeparator" w:id="0">
    <w:p w:rsidR="00D7002D" w:rsidRDefault="00D7002D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2D" w:rsidRDefault="00D7002D" w:rsidP="00591908">
      <w:r>
        <w:separator/>
      </w:r>
    </w:p>
  </w:footnote>
  <w:footnote w:type="continuationSeparator" w:id="0">
    <w:p w:rsidR="00D7002D" w:rsidRDefault="00D7002D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646179"/>
      <w:docPartObj>
        <w:docPartGallery w:val="Page Numbers (Top of Page)"/>
        <w:docPartUnique/>
      </w:docPartObj>
    </w:sdtPr>
    <w:sdtEndPr/>
    <w:sdtContent>
      <w:p w:rsidR="001D5F57" w:rsidRDefault="001D5F57">
        <w:pPr>
          <w:pStyle w:val="ab"/>
          <w:jc w:val="center"/>
        </w:pPr>
        <w:r w:rsidRPr="005034E0">
          <w:rPr>
            <w:rFonts w:ascii="Times New Roman" w:hAnsi="Times New Roman" w:cs="Times New Roman"/>
          </w:rPr>
          <w:fldChar w:fldCharType="begin"/>
        </w:r>
        <w:r w:rsidRPr="005034E0">
          <w:rPr>
            <w:rFonts w:ascii="Times New Roman" w:hAnsi="Times New Roman" w:cs="Times New Roman"/>
          </w:rPr>
          <w:instrText xml:space="preserve"> PAGE   \* MERGEFORMAT </w:instrText>
        </w:r>
        <w:r w:rsidRPr="005034E0">
          <w:rPr>
            <w:rFonts w:ascii="Times New Roman" w:hAnsi="Times New Roman" w:cs="Times New Roman"/>
          </w:rPr>
          <w:fldChar w:fldCharType="separate"/>
        </w:r>
        <w:r w:rsidR="007210DE">
          <w:rPr>
            <w:rFonts w:ascii="Times New Roman" w:hAnsi="Times New Roman" w:cs="Times New Roman"/>
            <w:noProof/>
          </w:rPr>
          <w:t>2</w:t>
        </w:r>
        <w:r w:rsidRPr="005034E0">
          <w:rPr>
            <w:rFonts w:ascii="Times New Roman" w:hAnsi="Times New Roman" w:cs="Times New Roman"/>
          </w:rPr>
          <w:fldChar w:fldCharType="end"/>
        </w:r>
      </w:p>
    </w:sdtContent>
  </w:sdt>
  <w:p w:rsidR="001D5F57" w:rsidRDefault="001D5F5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DA" w:rsidRDefault="00AD54D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8FC"/>
    <w:multiLevelType w:val="multilevel"/>
    <w:tmpl w:val="E8F6AF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411E"/>
    <w:multiLevelType w:val="hybridMultilevel"/>
    <w:tmpl w:val="E15406CC"/>
    <w:lvl w:ilvl="0" w:tplc="4052F56A">
      <w:start w:val="1"/>
      <w:numFmt w:val="bullet"/>
      <w:lvlText w:val="-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F50D41A">
      <w:start w:val="1"/>
      <w:numFmt w:val="bullet"/>
      <w:lvlText w:val="o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C0C39E">
      <w:start w:val="1"/>
      <w:numFmt w:val="bullet"/>
      <w:lvlText w:val="▪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92AE36">
      <w:start w:val="1"/>
      <w:numFmt w:val="bullet"/>
      <w:lvlText w:val="•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78B662">
      <w:start w:val="1"/>
      <w:numFmt w:val="bullet"/>
      <w:lvlText w:val="o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2C6E4A">
      <w:start w:val="1"/>
      <w:numFmt w:val="bullet"/>
      <w:lvlText w:val="▪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005E9E">
      <w:start w:val="1"/>
      <w:numFmt w:val="bullet"/>
      <w:lvlText w:val="•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926BFA">
      <w:start w:val="1"/>
      <w:numFmt w:val="bullet"/>
      <w:lvlText w:val="o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D223BA">
      <w:start w:val="1"/>
      <w:numFmt w:val="bullet"/>
      <w:lvlText w:val="▪"/>
      <w:lvlJc w:val="left"/>
      <w:pPr>
        <w:ind w:left="6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8" w15:restartNumberingAfterBreak="0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C5081"/>
    <w:multiLevelType w:val="hybridMultilevel"/>
    <w:tmpl w:val="3F82EC54"/>
    <w:lvl w:ilvl="0" w:tplc="125A522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EC88FA">
      <w:start w:val="1"/>
      <w:numFmt w:val="bullet"/>
      <w:lvlText w:val="o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224FA">
      <w:start w:val="1"/>
      <w:numFmt w:val="bullet"/>
      <w:lvlText w:val="-"/>
      <w:lvlJc w:val="left"/>
      <w:pPr>
        <w:ind w:left="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92C4EC">
      <w:start w:val="1"/>
      <w:numFmt w:val="bullet"/>
      <w:lvlText w:val="•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E6A01E">
      <w:start w:val="1"/>
      <w:numFmt w:val="bullet"/>
      <w:lvlText w:val="o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AE5C18">
      <w:start w:val="1"/>
      <w:numFmt w:val="bullet"/>
      <w:lvlText w:val="▪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8FAE2">
      <w:start w:val="1"/>
      <w:numFmt w:val="bullet"/>
      <w:lvlText w:val="•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4C494">
      <w:start w:val="1"/>
      <w:numFmt w:val="bullet"/>
      <w:lvlText w:val="o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086CC0">
      <w:start w:val="1"/>
      <w:numFmt w:val="bullet"/>
      <w:lvlText w:val="▪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4" w15:restartNumberingAfterBreak="0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646567"/>
    <w:multiLevelType w:val="multilevel"/>
    <w:tmpl w:val="B77A53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9" w15:restartNumberingAfterBreak="0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23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8"/>
  </w:num>
  <w:num w:numId="3">
    <w:abstractNumId w:val="7"/>
  </w:num>
  <w:num w:numId="4">
    <w:abstractNumId w:val="25"/>
  </w:num>
  <w:num w:numId="5">
    <w:abstractNumId w:val="19"/>
  </w:num>
  <w:num w:numId="6">
    <w:abstractNumId w:val="14"/>
  </w:num>
  <w:num w:numId="7">
    <w:abstractNumId w:val="31"/>
  </w:num>
  <w:num w:numId="8">
    <w:abstractNumId w:val="27"/>
  </w:num>
  <w:num w:numId="9">
    <w:abstractNumId w:val="12"/>
  </w:num>
  <w:num w:numId="10">
    <w:abstractNumId w:val="24"/>
  </w:num>
  <w:num w:numId="11">
    <w:abstractNumId w:val="0"/>
  </w:num>
  <w:num w:numId="12">
    <w:abstractNumId w:val="18"/>
  </w:num>
  <w:num w:numId="13">
    <w:abstractNumId w:val="28"/>
  </w:num>
  <w:num w:numId="14">
    <w:abstractNumId w:val="6"/>
  </w:num>
  <w:num w:numId="15">
    <w:abstractNumId w:val="20"/>
  </w:num>
  <w:num w:numId="16">
    <w:abstractNumId w:val="21"/>
  </w:num>
  <w:num w:numId="17">
    <w:abstractNumId w:val="15"/>
  </w:num>
  <w:num w:numId="18">
    <w:abstractNumId w:val="3"/>
  </w:num>
  <w:num w:numId="19">
    <w:abstractNumId w:val="17"/>
  </w:num>
  <w:num w:numId="20">
    <w:abstractNumId w:val="23"/>
  </w:num>
  <w:num w:numId="21">
    <w:abstractNumId w:val="13"/>
  </w:num>
  <w:num w:numId="22">
    <w:abstractNumId w:val="16"/>
  </w:num>
  <w:num w:numId="23">
    <w:abstractNumId w:val="1"/>
  </w:num>
  <w:num w:numId="24">
    <w:abstractNumId w:val="22"/>
  </w:num>
  <w:num w:numId="25">
    <w:abstractNumId w:val="30"/>
  </w:num>
  <w:num w:numId="26">
    <w:abstractNumId w:val="29"/>
  </w:num>
  <w:num w:numId="27">
    <w:abstractNumId w:val="9"/>
  </w:num>
  <w:num w:numId="28">
    <w:abstractNumId w:val="10"/>
  </w:num>
  <w:num w:numId="29">
    <w:abstractNumId w:val="4"/>
  </w:num>
  <w:num w:numId="30">
    <w:abstractNumId w:val="2"/>
  </w:num>
  <w:num w:numId="31">
    <w:abstractNumId w:val="11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908"/>
    <w:rsid w:val="00000D4D"/>
    <w:rsid w:val="00006873"/>
    <w:rsid w:val="00007F82"/>
    <w:rsid w:val="000130B0"/>
    <w:rsid w:val="00016E99"/>
    <w:rsid w:val="000229DC"/>
    <w:rsid w:val="00025D85"/>
    <w:rsid w:val="00025FF0"/>
    <w:rsid w:val="00027FB5"/>
    <w:rsid w:val="0003464F"/>
    <w:rsid w:val="00036FEF"/>
    <w:rsid w:val="00042C70"/>
    <w:rsid w:val="00044747"/>
    <w:rsid w:val="00051F91"/>
    <w:rsid w:val="00053D70"/>
    <w:rsid w:val="00055323"/>
    <w:rsid w:val="000561AC"/>
    <w:rsid w:val="00065245"/>
    <w:rsid w:val="00066815"/>
    <w:rsid w:val="0006714D"/>
    <w:rsid w:val="00072097"/>
    <w:rsid w:val="000733B4"/>
    <w:rsid w:val="000744E0"/>
    <w:rsid w:val="00077664"/>
    <w:rsid w:val="00080D5A"/>
    <w:rsid w:val="000826A3"/>
    <w:rsid w:val="0008340F"/>
    <w:rsid w:val="00084E84"/>
    <w:rsid w:val="000917EE"/>
    <w:rsid w:val="0009197D"/>
    <w:rsid w:val="00095556"/>
    <w:rsid w:val="00095AF5"/>
    <w:rsid w:val="00096ED3"/>
    <w:rsid w:val="00097F6E"/>
    <w:rsid w:val="000A25A5"/>
    <w:rsid w:val="000A4EFD"/>
    <w:rsid w:val="000B038D"/>
    <w:rsid w:val="000B18E7"/>
    <w:rsid w:val="000B7C3F"/>
    <w:rsid w:val="000C156D"/>
    <w:rsid w:val="000C30D1"/>
    <w:rsid w:val="000C4E9C"/>
    <w:rsid w:val="000D0737"/>
    <w:rsid w:val="000D158C"/>
    <w:rsid w:val="000D22EC"/>
    <w:rsid w:val="000D32CB"/>
    <w:rsid w:val="000E0029"/>
    <w:rsid w:val="000E4FFB"/>
    <w:rsid w:val="000E6390"/>
    <w:rsid w:val="000F7AEF"/>
    <w:rsid w:val="001003C2"/>
    <w:rsid w:val="00100F66"/>
    <w:rsid w:val="001018C2"/>
    <w:rsid w:val="00101BD4"/>
    <w:rsid w:val="00104CC5"/>
    <w:rsid w:val="001113CA"/>
    <w:rsid w:val="00112A35"/>
    <w:rsid w:val="00116F45"/>
    <w:rsid w:val="00116FA3"/>
    <w:rsid w:val="0011785F"/>
    <w:rsid w:val="00121508"/>
    <w:rsid w:val="00122307"/>
    <w:rsid w:val="00132B3B"/>
    <w:rsid w:val="0013740A"/>
    <w:rsid w:val="001377EC"/>
    <w:rsid w:val="001432AE"/>
    <w:rsid w:val="00152733"/>
    <w:rsid w:val="00152BFA"/>
    <w:rsid w:val="00153D68"/>
    <w:rsid w:val="0015495E"/>
    <w:rsid w:val="00157426"/>
    <w:rsid w:val="00157E44"/>
    <w:rsid w:val="001602E6"/>
    <w:rsid w:val="0016155D"/>
    <w:rsid w:val="00165AB6"/>
    <w:rsid w:val="001718CD"/>
    <w:rsid w:val="00180256"/>
    <w:rsid w:val="00185238"/>
    <w:rsid w:val="001867DB"/>
    <w:rsid w:val="00190690"/>
    <w:rsid w:val="001907F8"/>
    <w:rsid w:val="00191124"/>
    <w:rsid w:val="001931E3"/>
    <w:rsid w:val="001A1AD9"/>
    <w:rsid w:val="001A1FA5"/>
    <w:rsid w:val="001A231B"/>
    <w:rsid w:val="001A4985"/>
    <w:rsid w:val="001B0354"/>
    <w:rsid w:val="001B0707"/>
    <w:rsid w:val="001B0ED1"/>
    <w:rsid w:val="001B1098"/>
    <w:rsid w:val="001B3ED0"/>
    <w:rsid w:val="001B75D9"/>
    <w:rsid w:val="001C5258"/>
    <w:rsid w:val="001C565E"/>
    <w:rsid w:val="001D238B"/>
    <w:rsid w:val="001D3A82"/>
    <w:rsid w:val="001D5F57"/>
    <w:rsid w:val="001D6ADC"/>
    <w:rsid w:val="001E0851"/>
    <w:rsid w:val="001E1305"/>
    <w:rsid w:val="001E6602"/>
    <w:rsid w:val="001F058E"/>
    <w:rsid w:val="001F1B74"/>
    <w:rsid w:val="001F227E"/>
    <w:rsid w:val="001F3992"/>
    <w:rsid w:val="001F591A"/>
    <w:rsid w:val="001F6373"/>
    <w:rsid w:val="00200B33"/>
    <w:rsid w:val="00204E72"/>
    <w:rsid w:val="002050D8"/>
    <w:rsid w:val="00205DF4"/>
    <w:rsid w:val="002070D0"/>
    <w:rsid w:val="0021170E"/>
    <w:rsid w:val="00212195"/>
    <w:rsid w:val="00215936"/>
    <w:rsid w:val="002200B7"/>
    <w:rsid w:val="00225522"/>
    <w:rsid w:val="002265B9"/>
    <w:rsid w:val="00233615"/>
    <w:rsid w:val="00234967"/>
    <w:rsid w:val="00234A63"/>
    <w:rsid w:val="00236C03"/>
    <w:rsid w:val="00236E94"/>
    <w:rsid w:val="00237920"/>
    <w:rsid w:val="00243EA6"/>
    <w:rsid w:val="0024614C"/>
    <w:rsid w:val="00252262"/>
    <w:rsid w:val="00257AE2"/>
    <w:rsid w:val="00261E67"/>
    <w:rsid w:val="00262006"/>
    <w:rsid w:val="002628BE"/>
    <w:rsid w:val="002645A5"/>
    <w:rsid w:val="002673C3"/>
    <w:rsid w:val="00271E81"/>
    <w:rsid w:val="002750AE"/>
    <w:rsid w:val="0028106C"/>
    <w:rsid w:val="002822DA"/>
    <w:rsid w:val="0028432E"/>
    <w:rsid w:val="00290B04"/>
    <w:rsid w:val="0029196A"/>
    <w:rsid w:val="00292D2D"/>
    <w:rsid w:val="00293DE1"/>
    <w:rsid w:val="002A0B90"/>
    <w:rsid w:val="002A7ABB"/>
    <w:rsid w:val="002B1DB0"/>
    <w:rsid w:val="002B5C47"/>
    <w:rsid w:val="002C2745"/>
    <w:rsid w:val="002C28FD"/>
    <w:rsid w:val="002C2A8D"/>
    <w:rsid w:val="002C3443"/>
    <w:rsid w:val="002C3BD8"/>
    <w:rsid w:val="002D1D4A"/>
    <w:rsid w:val="002D7AAC"/>
    <w:rsid w:val="002E1FAB"/>
    <w:rsid w:val="002E24F9"/>
    <w:rsid w:val="002F1249"/>
    <w:rsid w:val="002F1BC8"/>
    <w:rsid w:val="002F4DF6"/>
    <w:rsid w:val="002F7E8D"/>
    <w:rsid w:val="003014C4"/>
    <w:rsid w:val="00320DF3"/>
    <w:rsid w:val="00324F41"/>
    <w:rsid w:val="003356E6"/>
    <w:rsid w:val="00335B7C"/>
    <w:rsid w:val="00336192"/>
    <w:rsid w:val="003422B7"/>
    <w:rsid w:val="003470FF"/>
    <w:rsid w:val="003525A8"/>
    <w:rsid w:val="003534DD"/>
    <w:rsid w:val="0036033C"/>
    <w:rsid w:val="00360A67"/>
    <w:rsid w:val="003628C4"/>
    <w:rsid w:val="003636CC"/>
    <w:rsid w:val="00363789"/>
    <w:rsid w:val="00363B31"/>
    <w:rsid w:val="00366D4C"/>
    <w:rsid w:val="00370597"/>
    <w:rsid w:val="003708C7"/>
    <w:rsid w:val="00371C53"/>
    <w:rsid w:val="0037338C"/>
    <w:rsid w:val="003751ED"/>
    <w:rsid w:val="00376EA3"/>
    <w:rsid w:val="00381F25"/>
    <w:rsid w:val="003864F2"/>
    <w:rsid w:val="0038704C"/>
    <w:rsid w:val="003900CB"/>
    <w:rsid w:val="0039155D"/>
    <w:rsid w:val="00393431"/>
    <w:rsid w:val="00397B76"/>
    <w:rsid w:val="003A0C99"/>
    <w:rsid w:val="003A11DB"/>
    <w:rsid w:val="003A395D"/>
    <w:rsid w:val="003A7167"/>
    <w:rsid w:val="003B26CA"/>
    <w:rsid w:val="003B2A4F"/>
    <w:rsid w:val="003B383F"/>
    <w:rsid w:val="003C24F5"/>
    <w:rsid w:val="003C415C"/>
    <w:rsid w:val="003C5551"/>
    <w:rsid w:val="003C7B2C"/>
    <w:rsid w:val="003D4E48"/>
    <w:rsid w:val="003E111F"/>
    <w:rsid w:val="003E5279"/>
    <w:rsid w:val="003E6904"/>
    <w:rsid w:val="003F2A89"/>
    <w:rsid w:val="003F2BA9"/>
    <w:rsid w:val="003F65D2"/>
    <w:rsid w:val="003F67EA"/>
    <w:rsid w:val="004005A0"/>
    <w:rsid w:val="0040087E"/>
    <w:rsid w:val="0040421E"/>
    <w:rsid w:val="004133A3"/>
    <w:rsid w:val="0041413C"/>
    <w:rsid w:val="00414A05"/>
    <w:rsid w:val="00417A26"/>
    <w:rsid w:val="00420AD3"/>
    <w:rsid w:val="00420E6D"/>
    <w:rsid w:val="00422DB8"/>
    <w:rsid w:val="00425142"/>
    <w:rsid w:val="0042515A"/>
    <w:rsid w:val="00425B23"/>
    <w:rsid w:val="00426595"/>
    <w:rsid w:val="00426EBF"/>
    <w:rsid w:val="0043067B"/>
    <w:rsid w:val="00432DA7"/>
    <w:rsid w:val="00437C51"/>
    <w:rsid w:val="0044002A"/>
    <w:rsid w:val="00441EB1"/>
    <w:rsid w:val="0044551A"/>
    <w:rsid w:val="00447AF0"/>
    <w:rsid w:val="0045186C"/>
    <w:rsid w:val="00453FCC"/>
    <w:rsid w:val="00470E80"/>
    <w:rsid w:val="00471AAE"/>
    <w:rsid w:val="00471EE8"/>
    <w:rsid w:val="0047465D"/>
    <w:rsid w:val="00476055"/>
    <w:rsid w:val="00485473"/>
    <w:rsid w:val="0048747C"/>
    <w:rsid w:val="00490B3B"/>
    <w:rsid w:val="0049192C"/>
    <w:rsid w:val="004948D6"/>
    <w:rsid w:val="0049697C"/>
    <w:rsid w:val="00497B3A"/>
    <w:rsid w:val="004A32D7"/>
    <w:rsid w:val="004A410B"/>
    <w:rsid w:val="004A68B2"/>
    <w:rsid w:val="004A6E02"/>
    <w:rsid w:val="004B36E8"/>
    <w:rsid w:val="004B4A8D"/>
    <w:rsid w:val="004C5DFE"/>
    <w:rsid w:val="004C6CA9"/>
    <w:rsid w:val="004D05D9"/>
    <w:rsid w:val="004D1819"/>
    <w:rsid w:val="004D2183"/>
    <w:rsid w:val="004D3530"/>
    <w:rsid w:val="004E2732"/>
    <w:rsid w:val="004E46E0"/>
    <w:rsid w:val="004E7032"/>
    <w:rsid w:val="004F1147"/>
    <w:rsid w:val="004F3550"/>
    <w:rsid w:val="004F38E9"/>
    <w:rsid w:val="004F415F"/>
    <w:rsid w:val="004F4750"/>
    <w:rsid w:val="004F7C92"/>
    <w:rsid w:val="00500099"/>
    <w:rsid w:val="00500917"/>
    <w:rsid w:val="00500CAA"/>
    <w:rsid w:val="00500D83"/>
    <w:rsid w:val="005034E0"/>
    <w:rsid w:val="00504E7B"/>
    <w:rsid w:val="00511069"/>
    <w:rsid w:val="00512F3B"/>
    <w:rsid w:val="00515655"/>
    <w:rsid w:val="00521BFF"/>
    <w:rsid w:val="005247EC"/>
    <w:rsid w:val="00527B60"/>
    <w:rsid w:val="00530423"/>
    <w:rsid w:val="005315A3"/>
    <w:rsid w:val="005333BC"/>
    <w:rsid w:val="00534137"/>
    <w:rsid w:val="00535F25"/>
    <w:rsid w:val="00537687"/>
    <w:rsid w:val="00541B8F"/>
    <w:rsid w:val="00541D9A"/>
    <w:rsid w:val="00546886"/>
    <w:rsid w:val="005470AB"/>
    <w:rsid w:val="00551BF1"/>
    <w:rsid w:val="00553052"/>
    <w:rsid w:val="00553D2D"/>
    <w:rsid w:val="00555CB7"/>
    <w:rsid w:val="005625E3"/>
    <w:rsid w:val="00562D61"/>
    <w:rsid w:val="00565CAF"/>
    <w:rsid w:val="00566DEC"/>
    <w:rsid w:val="00567A61"/>
    <w:rsid w:val="005767B7"/>
    <w:rsid w:val="00580439"/>
    <w:rsid w:val="00580BE8"/>
    <w:rsid w:val="00583AEB"/>
    <w:rsid w:val="00591908"/>
    <w:rsid w:val="00592060"/>
    <w:rsid w:val="00594782"/>
    <w:rsid w:val="00597727"/>
    <w:rsid w:val="005A148D"/>
    <w:rsid w:val="005A2F89"/>
    <w:rsid w:val="005B1A67"/>
    <w:rsid w:val="005B3A20"/>
    <w:rsid w:val="005C097D"/>
    <w:rsid w:val="005C5732"/>
    <w:rsid w:val="005C68FF"/>
    <w:rsid w:val="005C6E1C"/>
    <w:rsid w:val="005C7ED7"/>
    <w:rsid w:val="005D6C61"/>
    <w:rsid w:val="005E28B2"/>
    <w:rsid w:val="005E2B90"/>
    <w:rsid w:val="005E7975"/>
    <w:rsid w:val="005F19D4"/>
    <w:rsid w:val="005F704D"/>
    <w:rsid w:val="005F7E5D"/>
    <w:rsid w:val="006000A6"/>
    <w:rsid w:val="00603EC3"/>
    <w:rsid w:val="00604E3B"/>
    <w:rsid w:val="00606FED"/>
    <w:rsid w:val="006072AB"/>
    <w:rsid w:val="00607A1F"/>
    <w:rsid w:val="00611447"/>
    <w:rsid w:val="00612CCE"/>
    <w:rsid w:val="00612E0D"/>
    <w:rsid w:val="00613EC5"/>
    <w:rsid w:val="00614B8A"/>
    <w:rsid w:val="00615DA9"/>
    <w:rsid w:val="006167F9"/>
    <w:rsid w:val="0062024F"/>
    <w:rsid w:val="00620711"/>
    <w:rsid w:val="00622E2C"/>
    <w:rsid w:val="00627166"/>
    <w:rsid w:val="0063285B"/>
    <w:rsid w:val="00635974"/>
    <w:rsid w:val="00636C72"/>
    <w:rsid w:val="00640955"/>
    <w:rsid w:val="00640DA0"/>
    <w:rsid w:val="0064496B"/>
    <w:rsid w:val="00645CD3"/>
    <w:rsid w:val="00646CE8"/>
    <w:rsid w:val="00647F98"/>
    <w:rsid w:val="00653570"/>
    <w:rsid w:val="00653F41"/>
    <w:rsid w:val="006546B2"/>
    <w:rsid w:val="0065735C"/>
    <w:rsid w:val="00657708"/>
    <w:rsid w:val="0066154C"/>
    <w:rsid w:val="00664516"/>
    <w:rsid w:val="0067485E"/>
    <w:rsid w:val="00676143"/>
    <w:rsid w:val="00677A6A"/>
    <w:rsid w:val="00677BC6"/>
    <w:rsid w:val="006817F6"/>
    <w:rsid w:val="00682529"/>
    <w:rsid w:val="0068445B"/>
    <w:rsid w:val="006930F9"/>
    <w:rsid w:val="00693E55"/>
    <w:rsid w:val="006941A6"/>
    <w:rsid w:val="006A3D9D"/>
    <w:rsid w:val="006C1935"/>
    <w:rsid w:val="006D16DA"/>
    <w:rsid w:val="006D396D"/>
    <w:rsid w:val="006D5D8D"/>
    <w:rsid w:val="006D62EE"/>
    <w:rsid w:val="006D6618"/>
    <w:rsid w:val="006E0B29"/>
    <w:rsid w:val="006E135D"/>
    <w:rsid w:val="006E2BDD"/>
    <w:rsid w:val="006E5473"/>
    <w:rsid w:val="006E6D04"/>
    <w:rsid w:val="006E6E65"/>
    <w:rsid w:val="006E72C3"/>
    <w:rsid w:val="006E7FF1"/>
    <w:rsid w:val="006F0B0A"/>
    <w:rsid w:val="006F1E19"/>
    <w:rsid w:val="006F3DA7"/>
    <w:rsid w:val="006F5BE6"/>
    <w:rsid w:val="006F6544"/>
    <w:rsid w:val="006F6E86"/>
    <w:rsid w:val="007044DD"/>
    <w:rsid w:val="007050A5"/>
    <w:rsid w:val="00706E2D"/>
    <w:rsid w:val="00711461"/>
    <w:rsid w:val="00711D75"/>
    <w:rsid w:val="0071468D"/>
    <w:rsid w:val="00716CC7"/>
    <w:rsid w:val="00720AC0"/>
    <w:rsid w:val="007210DE"/>
    <w:rsid w:val="007231C2"/>
    <w:rsid w:val="00725598"/>
    <w:rsid w:val="00730608"/>
    <w:rsid w:val="007350BA"/>
    <w:rsid w:val="007370BC"/>
    <w:rsid w:val="007409C0"/>
    <w:rsid w:val="00741D72"/>
    <w:rsid w:val="00743924"/>
    <w:rsid w:val="00747E6A"/>
    <w:rsid w:val="00747F64"/>
    <w:rsid w:val="00752071"/>
    <w:rsid w:val="00755661"/>
    <w:rsid w:val="00755F58"/>
    <w:rsid w:val="007641DC"/>
    <w:rsid w:val="00766D42"/>
    <w:rsid w:val="00774726"/>
    <w:rsid w:val="00777F11"/>
    <w:rsid w:val="00780EB9"/>
    <w:rsid w:val="0078673C"/>
    <w:rsid w:val="00791908"/>
    <w:rsid w:val="00792B19"/>
    <w:rsid w:val="00793783"/>
    <w:rsid w:val="0079789A"/>
    <w:rsid w:val="00797FD9"/>
    <w:rsid w:val="007A4B62"/>
    <w:rsid w:val="007A5AA0"/>
    <w:rsid w:val="007B1F87"/>
    <w:rsid w:val="007B698D"/>
    <w:rsid w:val="007B718F"/>
    <w:rsid w:val="007C445C"/>
    <w:rsid w:val="007C73A9"/>
    <w:rsid w:val="007D499E"/>
    <w:rsid w:val="007D5F42"/>
    <w:rsid w:val="007E1BC5"/>
    <w:rsid w:val="007E30C1"/>
    <w:rsid w:val="007F08CC"/>
    <w:rsid w:val="007F4F25"/>
    <w:rsid w:val="007F5FC1"/>
    <w:rsid w:val="007F7DF9"/>
    <w:rsid w:val="008004CA"/>
    <w:rsid w:val="0081015E"/>
    <w:rsid w:val="0081101E"/>
    <w:rsid w:val="0081233F"/>
    <w:rsid w:val="00815150"/>
    <w:rsid w:val="00816F6D"/>
    <w:rsid w:val="00817611"/>
    <w:rsid w:val="008219E9"/>
    <w:rsid w:val="00825102"/>
    <w:rsid w:val="008276A8"/>
    <w:rsid w:val="0082781C"/>
    <w:rsid w:val="00827F5F"/>
    <w:rsid w:val="008347E1"/>
    <w:rsid w:val="00836EBF"/>
    <w:rsid w:val="008431F3"/>
    <w:rsid w:val="00845D33"/>
    <w:rsid w:val="00847EAD"/>
    <w:rsid w:val="00853888"/>
    <w:rsid w:val="008551E7"/>
    <w:rsid w:val="0085749C"/>
    <w:rsid w:val="00864611"/>
    <w:rsid w:val="00866D41"/>
    <w:rsid w:val="00871AAB"/>
    <w:rsid w:val="0087268D"/>
    <w:rsid w:val="00884216"/>
    <w:rsid w:val="008844F4"/>
    <w:rsid w:val="00884599"/>
    <w:rsid w:val="00886207"/>
    <w:rsid w:val="00886E65"/>
    <w:rsid w:val="008A00E1"/>
    <w:rsid w:val="008A2C9C"/>
    <w:rsid w:val="008B0B46"/>
    <w:rsid w:val="008B0EBD"/>
    <w:rsid w:val="008B2F47"/>
    <w:rsid w:val="008C0B23"/>
    <w:rsid w:val="008C11B3"/>
    <w:rsid w:val="008C3374"/>
    <w:rsid w:val="008C617D"/>
    <w:rsid w:val="008C7995"/>
    <w:rsid w:val="008D0C58"/>
    <w:rsid w:val="008D1A5F"/>
    <w:rsid w:val="008D1F15"/>
    <w:rsid w:val="008D2EB1"/>
    <w:rsid w:val="008D35A1"/>
    <w:rsid w:val="008D5BB2"/>
    <w:rsid w:val="008D7180"/>
    <w:rsid w:val="008D78AC"/>
    <w:rsid w:val="008D7901"/>
    <w:rsid w:val="008E2EDE"/>
    <w:rsid w:val="008F4202"/>
    <w:rsid w:val="008F5CCA"/>
    <w:rsid w:val="00902B29"/>
    <w:rsid w:val="00907CB1"/>
    <w:rsid w:val="00910058"/>
    <w:rsid w:val="00910630"/>
    <w:rsid w:val="00911DE7"/>
    <w:rsid w:val="00912B91"/>
    <w:rsid w:val="0091375D"/>
    <w:rsid w:val="00915BF1"/>
    <w:rsid w:val="009237A5"/>
    <w:rsid w:val="00924143"/>
    <w:rsid w:val="0094142A"/>
    <w:rsid w:val="009427C5"/>
    <w:rsid w:val="009428A1"/>
    <w:rsid w:val="00944EEB"/>
    <w:rsid w:val="00946F35"/>
    <w:rsid w:val="0095042A"/>
    <w:rsid w:val="00965A88"/>
    <w:rsid w:val="00967CFE"/>
    <w:rsid w:val="00972AA6"/>
    <w:rsid w:val="00973005"/>
    <w:rsid w:val="009754F8"/>
    <w:rsid w:val="009819E8"/>
    <w:rsid w:val="009845E7"/>
    <w:rsid w:val="00991581"/>
    <w:rsid w:val="009938B2"/>
    <w:rsid w:val="009970F4"/>
    <w:rsid w:val="00997A05"/>
    <w:rsid w:val="009A0A7C"/>
    <w:rsid w:val="009A239E"/>
    <w:rsid w:val="009A32F7"/>
    <w:rsid w:val="009A43B5"/>
    <w:rsid w:val="009A5DF8"/>
    <w:rsid w:val="009B30F2"/>
    <w:rsid w:val="009C3661"/>
    <w:rsid w:val="009C6E7A"/>
    <w:rsid w:val="009D048C"/>
    <w:rsid w:val="009D25B9"/>
    <w:rsid w:val="009D2B77"/>
    <w:rsid w:val="009D4515"/>
    <w:rsid w:val="009D52C2"/>
    <w:rsid w:val="009D59F5"/>
    <w:rsid w:val="009D7A0F"/>
    <w:rsid w:val="009D7A89"/>
    <w:rsid w:val="009D7C99"/>
    <w:rsid w:val="009E0E30"/>
    <w:rsid w:val="009E141A"/>
    <w:rsid w:val="009E703B"/>
    <w:rsid w:val="009F045B"/>
    <w:rsid w:val="009F2651"/>
    <w:rsid w:val="009F26D8"/>
    <w:rsid w:val="009F2807"/>
    <w:rsid w:val="009F7481"/>
    <w:rsid w:val="009F7FD0"/>
    <w:rsid w:val="00A042F3"/>
    <w:rsid w:val="00A07E98"/>
    <w:rsid w:val="00A124CC"/>
    <w:rsid w:val="00A13765"/>
    <w:rsid w:val="00A14921"/>
    <w:rsid w:val="00A22672"/>
    <w:rsid w:val="00A25029"/>
    <w:rsid w:val="00A308CD"/>
    <w:rsid w:val="00A34C77"/>
    <w:rsid w:val="00A37A42"/>
    <w:rsid w:val="00A401E4"/>
    <w:rsid w:val="00A40BA4"/>
    <w:rsid w:val="00A461DD"/>
    <w:rsid w:val="00A52400"/>
    <w:rsid w:val="00A534DE"/>
    <w:rsid w:val="00A54475"/>
    <w:rsid w:val="00A54A42"/>
    <w:rsid w:val="00A54B8D"/>
    <w:rsid w:val="00A66842"/>
    <w:rsid w:val="00A704EF"/>
    <w:rsid w:val="00A70CC0"/>
    <w:rsid w:val="00A73223"/>
    <w:rsid w:val="00A7392C"/>
    <w:rsid w:val="00A743A7"/>
    <w:rsid w:val="00A74B54"/>
    <w:rsid w:val="00A755B1"/>
    <w:rsid w:val="00A7571C"/>
    <w:rsid w:val="00A81AC3"/>
    <w:rsid w:val="00A8203A"/>
    <w:rsid w:val="00A831D9"/>
    <w:rsid w:val="00A83490"/>
    <w:rsid w:val="00A85486"/>
    <w:rsid w:val="00A85B69"/>
    <w:rsid w:val="00A85C46"/>
    <w:rsid w:val="00A87C43"/>
    <w:rsid w:val="00A87F42"/>
    <w:rsid w:val="00A9298F"/>
    <w:rsid w:val="00A9517F"/>
    <w:rsid w:val="00A970D5"/>
    <w:rsid w:val="00AA24E3"/>
    <w:rsid w:val="00AA3FF7"/>
    <w:rsid w:val="00AA4C3A"/>
    <w:rsid w:val="00AB3354"/>
    <w:rsid w:val="00AB5E45"/>
    <w:rsid w:val="00AC1722"/>
    <w:rsid w:val="00AC2B1F"/>
    <w:rsid w:val="00AC30A4"/>
    <w:rsid w:val="00AC47FB"/>
    <w:rsid w:val="00AD2E36"/>
    <w:rsid w:val="00AD3299"/>
    <w:rsid w:val="00AD54DA"/>
    <w:rsid w:val="00AD6C6A"/>
    <w:rsid w:val="00AD6E1F"/>
    <w:rsid w:val="00AD75A4"/>
    <w:rsid w:val="00AE2483"/>
    <w:rsid w:val="00AE541A"/>
    <w:rsid w:val="00AE7582"/>
    <w:rsid w:val="00AF28A6"/>
    <w:rsid w:val="00AF32E8"/>
    <w:rsid w:val="00AF5D84"/>
    <w:rsid w:val="00B00460"/>
    <w:rsid w:val="00B024B7"/>
    <w:rsid w:val="00B02D5A"/>
    <w:rsid w:val="00B03E3F"/>
    <w:rsid w:val="00B05780"/>
    <w:rsid w:val="00B05910"/>
    <w:rsid w:val="00B065DC"/>
    <w:rsid w:val="00B06BA9"/>
    <w:rsid w:val="00B12922"/>
    <w:rsid w:val="00B16521"/>
    <w:rsid w:val="00B30BDD"/>
    <w:rsid w:val="00B32DD2"/>
    <w:rsid w:val="00B36DDB"/>
    <w:rsid w:val="00B43A48"/>
    <w:rsid w:val="00B46537"/>
    <w:rsid w:val="00B523F1"/>
    <w:rsid w:val="00B5317B"/>
    <w:rsid w:val="00B5378E"/>
    <w:rsid w:val="00B603AC"/>
    <w:rsid w:val="00B62D70"/>
    <w:rsid w:val="00B63E94"/>
    <w:rsid w:val="00B64B4C"/>
    <w:rsid w:val="00B64D57"/>
    <w:rsid w:val="00B71059"/>
    <w:rsid w:val="00B71828"/>
    <w:rsid w:val="00B764E5"/>
    <w:rsid w:val="00B76855"/>
    <w:rsid w:val="00B77E16"/>
    <w:rsid w:val="00B82CAB"/>
    <w:rsid w:val="00B84303"/>
    <w:rsid w:val="00B9048D"/>
    <w:rsid w:val="00B904B1"/>
    <w:rsid w:val="00B918A5"/>
    <w:rsid w:val="00B9280F"/>
    <w:rsid w:val="00B936F5"/>
    <w:rsid w:val="00B9408B"/>
    <w:rsid w:val="00B95305"/>
    <w:rsid w:val="00BA1650"/>
    <w:rsid w:val="00BA1BA0"/>
    <w:rsid w:val="00BA1EDD"/>
    <w:rsid w:val="00BA4A3C"/>
    <w:rsid w:val="00BA5B89"/>
    <w:rsid w:val="00BA675C"/>
    <w:rsid w:val="00BB081B"/>
    <w:rsid w:val="00BB27E1"/>
    <w:rsid w:val="00BB2E18"/>
    <w:rsid w:val="00BB38BA"/>
    <w:rsid w:val="00BC0D0A"/>
    <w:rsid w:val="00BC3E16"/>
    <w:rsid w:val="00BD3C6A"/>
    <w:rsid w:val="00BD65C0"/>
    <w:rsid w:val="00BE0E52"/>
    <w:rsid w:val="00BE2A4A"/>
    <w:rsid w:val="00BE3310"/>
    <w:rsid w:val="00BE3A29"/>
    <w:rsid w:val="00BF0288"/>
    <w:rsid w:val="00BF0866"/>
    <w:rsid w:val="00BF12C3"/>
    <w:rsid w:val="00BF1BE8"/>
    <w:rsid w:val="00BF23E5"/>
    <w:rsid w:val="00BF46F9"/>
    <w:rsid w:val="00C01DD9"/>
    <w:rsid w:val="00C065A1"/>
    <w:rsid w:val="00C07EFC"/>
    <w:rsid w:val="00C12510"/>
    <w:rsid w:val="00C141D3"/>
    <w:rsid w:val="00C16D4E"/>
    <w:rsid w:val="00C20DFD"/>
    <w:rsid w:val="00C21191"/>
    <w:rsid w:val="00C224B2"/>
    <w:rsid w:val="00C22FE2"/>
    <w:rsid w:val="00C255DC"/>
    <w:rsid w:val="00C325EC"/>
    <w:rsid w:val="00C36339"/>
    <w:rsid w:val="00C37C72"/>
    <w:rsid w:val="00C41FF9"/>
    <w:rsid w:val="00C4292A"/>
    <w:rsid w:val="00C43BD7"/>
    <w:rsid w:val="00C43FE8"/>
    <w:rsid w:val="00C46D6D"/>
    <w:rsid w:val="00C5157A"/>
    <w:rsid w:val="00C52026"/>
    <w:rsid w:val="00C52DC9"/>
    <w:rsid w:val="00C63BC3"/>
    <w:rsid w:val="00C678B1"/>
    <w:rsid w:val="00C73F46"/>
    <w:rsid w:val="00C75C62"/>
    <w:rsid w:val="00C8091C"/>
    <w:rsid w:val="00C831DB"/>
    <w:rsid w:val="00C8757D"/>
    <w:rsid w:val="00C87B1E"/>
    <w:rsid w:val="00C91AA0"/>
    <w:rsid w:val="00C924E4"/>
    <w:rsid w:val="00CA10AD"/>
    <w:rsid w:val="00CA3011"/>
    <w:rsid w:val="00CA3E7A"/>
    <w:rsid w:val="00CA4031"/>
    <w:rsid w:val="00CA5E69"/>
    <w:rsid w:val="00CB07A3"/>
    <w:rsid w:val="00CB12D2"/>
    <w:rsid w:val="00CC3668"/>
    <w:rsid w:val="00CC4206"/>
    <w:rsid w:val="00CC62AD"/>
    <w:rsid w:val="00CC6866"/>
    <w:rsid w:val="00CC6D97"/>
    <w:rsid w:val="00CD1465"/>
    <w:rsid w:val="00CD28EB"/>
    <w:rsid w:val="00CD389E"/>
    <w:rsid w:val="00CD435F"/>
    <w:rsid w:val="00CE330E"/>
    <w:rsid w:val="00CF586F"/>
    <w:rsid w:val="00CF75ED"/>
    <w:rsid w:val="00D04377"/>
    <w:rsid w:val="00D056F1"/>
    <w:rsid w:val="00D06032"/>
    <w:rsid w:val="00D122D9"/>
    <w:rsid w:val="00D166F5"/>
    <w:rsid w:val="00D26B5C"/>
    <w:rsid w:val="00D32159"/>
    <w:rsid w:val="00D325D3"/>
    <w:rsid w:val="00D348B9"/>
    <w:rsid w:val="00D351DA"/>
    <w:rsid w:val="00D3657E"/>
    <w:rsid w:val="00D40842"/>
    <w:rsid w:val="00D51D52"/>
    <w:rsid w:val="00D60A64"/>
    <w:rsid w:val="00D6286E"/>
    <w:rsid w:val="00D62968"/>
    <w:rsid w:val="00D639EF"/>
    <w:rsid w:val="00D642CE"/>
    <w:rsid w:val="00D7002D"/>
    <w:rsid w:val="00D71FCF"/>
    <w:rsid w:val="00D7620B"/>
    <w:rsid w:val="00D82F66"/>
    <w:rsid w:val="00D83C9F"/>
    <w:rsid w:val="00D83E36"/>
    <w:rsid w:val="00D8516F"/>
    <w:rsid w:val="00D91848"/>
    <w:rsid w:val="00D9194F"/>
    <w:rsid w:val="00D93252"/>
    <w:rsid w:val="00D93FF6"/>
    <w:rsid w:val="00DA03FF"/>
    <w:rsid w:val="00DA2E03"/>
    <w:rsid w:val="00DA5F4D"/>
    <w:rsid w:val="00DB26C2"/>
    <w:rsid w:val="00DB5F2A"/>
    <w:rsid w:val="00DB62E7"/>
    <w:rsid w:val="00DB73B7"/>
    <w:rsid w:val="00DB74E0"/>
    <w:rsid w:val="00DC1D73"/>
    <w:rsid w:val="00DC2E5C"/>
    <w:rsid w:val="00DC4B54"/>
    <w:rsid w:val="00DC64D1"/>
    <w:rsid w:val="00DC6949"/>
    <w:rsid w:val="00DC7558"/>
    <w:rsid w:val="00DD28A1"/>
    <w:rsid w:val="00DD3368"/>
    <w:rsid w:val="00DE45F3"/>
    <w:rsid w:val="00DE5B95"/>
    <w:rsid w:val="00DE5FBC"/>
    <w:rsid w:val="00DE7733"/>
    <w:rsid w:val="00DF0EB8"/>
    <w:rsid w:val="00DF47AA"/>
    <w:rsid w:val="00DF664D"/>
    <w:rsid w:val="00E01AC1"/>
    <w:rsid w:val="00E104D7"/>
    <w:rsid w:val="00E1132F"/>
    <w:rsid w:val="00E15821"/>
    <w:rsid w:val="00E16CED"/>
    <w:rsid w:val="00E17441"/>
    <w:rsid w:val="00E26FDC"/>
    <w:rsid w:val="00E3259F"/>
    <w:rsid w:val="00E34E8B"/>
    <w:rsid w:val="00E37ADB"/>
    <w:rsid w:val="00E42312"/>
    <w:rsid w:val="00E42E70"/>
    <w:rsid w:val="00E46E3F"/>
    <w:rsid w:val="00E519FE"/>
    <w:rsid w:val="00E52F17"/>
    <w:rsid w:val="00E54F29"/>
    <w:rsid w:val="00E5584D"/>
    <w:rsid w:val="00E570CF"/>
    <w:rsid w:val="00E63A92"/>
    <w:rsid w:val="00E65237"/>
    <w:rsid w:val="00E66223"/>
    <w:rsid w:val="00E74FC6"/>
    <w:rsid w:val="00E752F7"/>
    <w:rsid w:val="00E75ED1"/>
    <w:rsid w:val="00E769F8"/>
    <w:rsid w:val="00E802CB"/>
    <w:rsid w:val="00E8119F"/>
    <w:rsid w:val="00E82CC6"/>
    <w:rsid w:val="00E841D3"/>
    <w:rsid w:val="00E8521C"/>
    <w:rsid w:val="00E9065C"/>
    <w:rsid w:val="00E93045"/>
    <w:rsid w:val="00E956D3"/>
    <w:rsid w:val="00E9737A"/>
    <w:rsid w:val="00E97A1C"/>
    <w:rsid w:val="00EA1912"/>
    <w:rsid w:val="00EA498B"/>
    <w:rsid w:val="00EA4C2A"/>
    <w:rsid w:val="00EB1352"/>
    <w:rsid w:val="00EB1ADC"/>
    <w:rsid w:val="00EB26E8"/>
    <w:rsid w:val="00EB3671"/>
    <w:rsid w:val="00EC0CE7"/>
    <w:rsid w:val="00EC60E9"/>
    <w:rsid w:val="00EC7CD6"/>
    <w:rsid w:val="00ED2D25"/>
    <w:rsid w:val="00ED3FC4"/>
    <w:rsid w:val="00ED5E5E"/>
    <w:rsid w:val="00ED6CC0"/>
    <w:rsid w:val="00EE4535"/>
    <w:rsid w:val="00EF19AA"/>
    <w:rsid w:val="00EF58FC"/>
    <w:rsid w:val="00EF5A8B"/>
    <w:rsid w:val="00EF6F1F"/>
    <w:rsid w:val="00EF7DC0"/>
    <w:rsid w:val="00F021B8"/>
    <w:rsid w:val="00F03018"/>
    <w:rsid w:val="00F03FC1"/>
    <w:rsid w:val="00F04074"/>
    <w:rsid w:val="00F06452"/>
    <w:rsid w:val="00F06BAC"/>
    <w:rsid w:val="00F12923"/>
    <w:rsid w:val="00F130A0"/>
    <w:rsid w:val="00F1477B"/>
    <w:rsid w:val="00F14816"/>
    <w:rsid w:val="00F30479"/>
    <w:rsid w:val="00F31DD7"/>
    <w:rsid w:val="00F3248A"/>
    <w:rsid w:val="00F336E2"/>
    <w:rsid w:val="00F3666E"/>
    <w:rsid w:val="00F367B3"/>
    <w:rsid w:val="00F40917"/>
    <w:rsid w:val="00F4169E"/>
    <w:rsid w:val="00F42453"/>
    <w:rsid w:val="00F4451D"/>
    <w:rsid w:val="00F45453"/>
    <w:rsid w:val="00F455A8"/>
    <w:rsid w:val="00F473CA"/>
    <w:rsid w:val="00F506A6"/>
    <w:rsid w:val="00F54FEF"/>
    <w:rsid w:val="00F55255"/>
    <w:rsid w:val="00F56367"/>
    <w:rsid w:val="00F56CDE"/>
    <w:rsid w:val="00F57284"/>
    <w:rsid w:val="00F60660"/>
    <w:rsid w:val="00F60747"/>
    <w:rsid w:val="00F60C16"/>
    <w:rsid w:val="00F66EC4"/>
    <w:rsid w:val="00F7215E"/>
    <w:rsid w:val="00F75881"/>
    <w:rsid w:val="00F86B26"/>
    <w:rsid w:val="00F90D05"/>
    <w:rsid w:val="00F93216"/>
    <w:rsid w:val="00F94714"/>
    <w:rsid w:val="00F94D8C"/>
    <w:rsid w:val="00F96413"/>
    <w:rsid w:val="00F97893"/>
    <w:rsid w:val="00F97F75"/>
    <w:rsid w:val="00FA434D"/>
    <w:rsid w:val="00FA6149"/>
    <w:rsid w:val="00FB327C"/>
    <w:rsid w:val="00FB3A7F"/>
    <w:rsid w:val="00FB4AA3"/>
    <w:rsid w:val="00FB5630"/>
    <w:rsid w:val="00FC195E"/>
    <w:rsid w:val="00FD373E"/>
    <w:rsid w:val="00FD401C"/>
    <w:rsid w:val="00FD5F47"/>
    <w:rsid w:val="00FD7C5D"/>
    <w:rsid w:val="00FE1428"/>
    <w:rsid w:val="00FE201C"/>
    <w:rsid w:val="00FE69C1"/>
    <w:rsid w:val="00FE6BC7"/>
    <w:rsid w:val="00FF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ED1C0"/>
  <w15:docId w15:val="{AEC8D935-F84F-44F7-B034-8D27F3D9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uiPriority w:val="1"/>
    <w:qFormat/>
    <w:rsid w:val="008646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5">
    <w:name w:val="Strong"/>
    <w:basedOn w:val="a0"/>
    <w:uiPriority w:val="22"/>
    <w:qFormat/>
    <w:rsid w:val="00B05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060C1-4F59-45C7-9AEB-61444BE2A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admin</cp:lastModifiedBy>
  <cp:revision>74</cp:revision>
  <cp:lastPrinted>2023-12-26T13:15:00Z</cp:lastPrinted>
  <dcterms:created xsi:type="dcterms:W3CDTF">2024-01-08T12:34:00Z</dcterms:created>
  <dcterms:modified xsi:type="dcterms:W3CDTF">2024-12-23T08:23:00Z</dcterms:modified>
</cp:coreProperties>
</file>