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7F" w:rsidRDefault="00441C7F"/>
    <w:p w:rsidR="00257CA2" w:rsidRPr="00D246E1" w:rsidRDefault="00257CA2" w:rsidP="00257CA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257CA2" w:rsidRPr="00D246E1" w:rsidRDefault="00257CA2" w:rsidP="00257CA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«ОСНОВНАЯ ОБЩЕОБРАЗОВАТЕЛЬНАЯ ШКОЛА С.МЕСКЕР-ЮРТ     </w:t>
      </w:r>
    </w:p>
    <w:p w:rsidR="00257CA2" w:rsidRPr="00D246E1" w:rsidRDefault="00257CA2" w:rsidP="00257CA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ШАЛИНСКОГО МУНИЦИПАЛЬНОГО РАЙОНА»</w:t>
      </w:r>
    </w:p>
    <w:p w:rsidR="00257CA2" w:rsidRPr="00D246E1" w:rsidRDefault="00257CA2" w:rsidP="00257CA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(МБОУ «ООШ с.Мескер-Ю</w:t>
      </w: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рт») </w:t>
      </w:r>
    </w:p>
    <w:p w:rsidR="00257CA2" w:rsidRPr="00D246E1" w:rsidRDefault="00257CA2" w:rsidP="00257CA2">
      <w:pPr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sz w:val="24"/>
          <w:szCs w:val="24"/>
        </w:rPr>
        <w:t>МУ «ШЕЛАН МУНИЦИПАЛЬНИ К</w:t>
      </w:r>
      <w:r w:rsidRPr="00D246E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246E1">
        <w:rPr>
          <w:rFonts w:ascii="Times New Roman" w:eastAsia="Calibri" w:hAnsi="Times New Roman" w:cs="Times New Roman"/>
          <w:b/>
          <w:sz w:val="24"/>
          <w:szCs w:val="24"/>
        </w:rPr>
        <w:t>ОШТАН ДЕШАРАН УРХАЛЛА»</w:t>
      </w:r>
    </w:p>
    <w:p w:rsidR="00257CA2" w:rsidRPr="00D246E1" w:rsidRDefault="00257CA2" w:rsidP="00257CA2">
      <w:pPr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МУНИЦИПАЛЬНИ БЮДЖЕТНИ </w:t>
      </w:r>
      <w:r>
        <w:rPr>
          <w:rFonts w:ascii="Times New Roman" w:eastAsia="Calibri" w:hAnsi="Times New Roman" w:cs="Times New Roman"/>
          <w:b/>
          <w:sz w:val="24"/>
          <w:szCs w:val="24"/>
        </w:rPr>
        <w:t>ЙУ</w:t>
      </w:r>
      <w:r w:rsidRPr="00D246E1">
        <w:rPr>
          <w:rFonts w:ascii="Times New Roman" w:eastAsia="Calibri" w:hAnsi="Times New Roman" w:cs="Times New Roman"/>
          <w:b/>
          <w:sz w:val="24"/>
          <w:szCs w:val="24"/>
        </w:rPr>
        <w:t>КЪАРАДЕШАРАН УЧРЕЖДЕНИ</w:t>
      </w:r>
    </w:p>
    <w:p w:rsidR="00257CA2" w:rsidRPr="00D246E1" w:rsidRDefault="00257CA2" w:rsidP="00257CA2">
      <w:pPr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«МЕСКЕР-ЭВЛАРА ЙУЬЗЗИНА ЙОЦУ ЙУ</w:t>
      </w:r>
      <w:r w:rsidRPr="00D246E1">
        <w:rPr>
          <w:rFonts w:ascii="Times New Roman" w:eastAsia="Calibri" w:hAnsi="Times New Roman" w:cs="Times New Roman"/>
          <w:b/>
          <w:sz w:val="24"/>
          <w:szCs w:val="24"/>
        </w:rPr>
        <w:t>КЪАРАДЕШАРАН ШКОЛА»</w:t>
      </w:r>
    </w:p>
    <w:p w:rsidR="00257CA2" w:rsidRPr="00B4308E" w:rsidRDefault="00257CA2" w:rsidP="00257CA2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>366311, ЧР, Шалинский муниципальный район, с.Мескер-Юрт, ул.А-Х.Кадырова,119</w:t>
      </w:r>
    </w:p>
    <w:p w:rsidR="00441C7F" w:rsidRPr="00441C7F" w:rsidRDefault="00441C7F" w:rsidP="00441C7F"/>
    <w:p w:rsidR="00441C7F" w:rsidRDefault="00441C7F" w:rsidP="00441C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7C9" w:rsidRDefault="006C77C9" w:rsidP="00441C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7C9" w:rsidRPr="00441C7F" w:rsidRDefault="006C77C9" w:rsidP="00441C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1C7F" w:rsidRPr="00441C7F" w:rsidRDefault="00441C7F" w:rsidP="00A47481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1C7F">
        <w:rPr>
          <w:rFonts w:ascii="Times New Roman" w:hAnsi="Times New Roman" w:cs="Times New Roman"/>
          <w:b/>
          <w:sz w:val="36"/>
          <w:szCs w:val="36"/>
        </w:rPr>
        <w:t>АНАЛИЗ</w:t>
      </w:r>
    </w:p>
    <w:p w:rsidR="00157B5C" w:rsidRDefault="00257CA2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ПОДГОТОВКИ И ПРОВЕДЕНИЯ ОГЭ-2023</w:t>
      </w:r>
    </w:p>
    <w:p w:rsidR="00441C7F" w:rsidRDefault="00441C7F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1C7F" w:rsidRDefault="00441C7F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7C9" w:rsidRDefault="006C77C9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7C9" w:rsidRDefault="006C77C9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7C9" w:rsidRDefault="006C77C9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7C9" w:rsidRDefault="006C77C9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7C9" w:rsidRDefault="006C77C9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7C9" w:rsidRDefault="006C77C9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7C9" w:rsidRDefault="006C77C9" w:rsidP="00441C7F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CED" w:rsidRPr="00243507" w:rsidRDefault="00456CED" w:rsidP="00243507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30C0" w:rsidRPr="00243507" w:rsidRDefault="00257CA2" w:rsidP="00243507">
      <w:pPr>
        <w:pStyle w:val="a3"/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с.Мескер</w:t>
      </w:r>
      <w:r w:rsidR="006B30C0" w:rsidRPr="00243507">
        <w:rPr>
          <w:rFonts w:ascii="Times New Roman" w:hAnsi="Times New Roman" w:cs="Times New Roman"/>
          <w:b/>
          <w:sz w:val="28"/>
          <w:szCs w:val="28"/>
        </w:rPr>
        <w:t>-Юрт</w:t>
      </w:r>
    </w:p>
    <w:p w:rsidR="006C77C9" w:rsidRDefault="00B74C6B" w:rsidP="00243507">
      <w:pPr>
        <w:pStyle w:val="a3"/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="00387010">
        <w:rPr>
          <w:rFonts w:ascii="Times New Roman" w:hAnsi="Times New Roman" w:cs="Times New Roman"/>
          <w:b/>
          <w:sz w:val="28"/>
          <w:szCs w:val="28"/>
        </w:rPr>
        <w:t>,</w:t>
      </w:r>
      <w:r w:rsidR="00257CA2">
        <w:rPr>
          <w:rFonts w:ascii="Times New Roman" w:hAnsi="Times New Roman" w:cs="Times New Roman"/>
          <w:b/>
          <w:sz w:val="28"/>
          <w:szCs w:val="28"/>
        </w:rPr>
        <w:t xml:space="preserve"> 2023г</w:t>
      </w:r>
    </w:p>
    <w:p w:rsidR="00243507" w:rsidRPr="00243507" w:rsidRDefault="00243507" w:rsidP="00243507">
      <w:pPr>
        <w:pStyle w:val="a3"/>
        <w:tabs>
          <w:tab w:val="left" w:pos="37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1E1" w:rsidRDefault="009331E1" w:rsidP="009331E1">
      <w:pPr>
        <w:pStyle w:val="a3"/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</w:rPr>
      </w:pPr>
    </w:p>
    <w:p w:rsidR="009331E1" w:rsidRPr="00E47232" w:rsidRDefault="009331E1" w:rsidP="009331E1">
      <w:pPr>
        <w:pStyle w:val="a3"/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</w:rPr>
      </w:pPr>
      <w:r w:rsidRPr="00E47232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9331E1" w:rsidRPr="00243507" w:rsidRDefault="009331E1" w:rsidP="009331E1">
      <w:pPr>
        <w:pStyle w:val="a3"/>
        <w:tabs>
          <w:tab w:val="left" w:pos="3795"/>
        </w:tabs>
        <w:rPr>
          <w:rFonts w:ascii="Times New Roman" w:hAnsi="Times New Roman" w:cs="Times New Roman"/>
          <w:b/>
          <w:sz w:val="32"/>
          <w:szCs w:val="32"/>
        </w:rPr>
      </w:pPr>
    </w:p>
    <w:p w:rsidR="009331E1" w:rsidRPr="00E47232" w:rsidRDefault="009331E1" w:rsidP="009331E1">
      <w:pPr>
        <w:pStyle w:val="a3"/>
        <w:numPr>
          <w:ilvl w:val="0"/>
          <w:numId w:val="1"/>
        </w:num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E47232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9331E1" w:rsidRPr="00E47232" w:rsidRDefault="009331E1" w:rsidP="009331E1">
      <w:pPr>
        <w:pStyle w:val="a3"/>
        <w:numPr>
          <w:ilvl w:val="0"/>
          <w:numId w:val="1"/>
        </w:num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E47232">
        <w:rPr>
          <w:rFonts w:ascii="Times New Roman" w:hAnsi="Times New Roman" w:cs="Times New Roman"/>
          <w:sz w:val="28"/>
          <w:szCs w:val="28"/>
        </w:rPr>
        <w:t>Основные меропр</w:t>
      </w:r>
      <w:r w:rsidR="009945CC">
        <w:rPr>
          <w:rFonts w:ascii="Times New Roman" w:hAnsi="Times New Roman" w:cs="Times New Roman"/>
          <w:sz w:val="28"/>
          <w:szCs w:val="28"/>
        </w:rPr>
        <w:t>иятия по подготовке к ОГЭ в 2022-2023</w:t>
      </w:r>
      <w:r w:rsidRPr="00E4723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9331E1" w:rsidRPr="00E47232" w:rsidRDefault="009331E1" w:rsidP="009331E1">
      <w:pPr>
        <w:pStyle w:val="a3"/>
        <w:numPr>
          <w:ilvl w:val="0"/>
          <w:numId w:val="1"/>
        </w:num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анализ ОГЭ – 2023</w:t>
      </w:r>
    </w:p>
    <w:p w:rsidR="009331E1" w:rsidRPr="002C18B7" w:rsidRDefault="009331E1" w:rsidP="009331E1">
      <w:pPr>
        <w:pStyle w:val="a3"/>
        <w:numPr>
          <w:ilvl w:val="0"/>
          <w:numId w:val="1"/>
        </w:num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E47232">
        <w:rPr>
          <w:rFonts w:ascii="Times New Roman" w:hAnsi="Times New Roman" w:cs="Times New Roman"/>
          <w:sz w:val="28"/>
          <w:szCs w:val="28"/>
        </w:rPr>
        <w:t>Общие выводы и рекомендации</w:t>
      </w:r>
    </w:p>
    <w:p w:rsidR="009331E1" w:rsidRPr="002C18B7" w:rsidRDefault="009331E1" w:rsidP="009331E1">
      <w:pPr>
        <w:pStyle w:val="a3"/>
        <w:numPr>
          <w:ilvl w:val="0"/>
          <w:numId w:val="2"/>
        </w:num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</w:rPr>
      </w:pPr>
      <w:r w:rsidRPr="00E47232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486B04" w:rsidRPr="006A2BBB" w:rsidRDefault="00486B04" w:rsidP="00486B04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В 2023 году ГИА­9 проводилась в соответствии с Порядком, утвержденным приказом Минпросвещения России и Рособрнадзора от 07.11.2018 № 189/1513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486B04" w:rsidRPr="006A2BBB" w:rsidRDefault="00486B04" w:rsidP="00486B04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В 2022/23 учебном</w:t>
      </w:r>
      <w:r>
        <w:rPr>
          <w:rFonts w:ascii="Times New Roman" w:hAnsi="Times New Roman" w:cs="Times New Roman"/>
          <w:sz w:val="28"/>
          <w:szCs w:val="28"/>
        </w:rPr>
        <w:t xml:space="preserve"> году в 9­х классах обучалось 57</w:t>
      </w:r>
      <w:r w:rsidRPr="006A2BBB">
        <w:rPr>
          <w:rFonts w:ascii="Times New Roman" w:hAnsi="Times New Roman" w:cs="Times New Roman"/>
          <w:sz w:val="28"/>
          <w:szCs w:val="28"/>
        </w:rPr>
        <w:t xml:space="preserve"> учеников. Допущены к итоговой аттестации все обучающиеся.</w:t>
      </w:r>
    </w:p>
    <w:p w:rsidR="00486B04" w:rsidRPr="006A2BBB" w:rsidRDefault="00486B04" w:rsidP="00486B04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Выпускники сдавали два обязательных экзамена – по русскому языку и математике. Кроме того, обучающиеся сдавали ОГЭ по двум предметам по выбору:</w:t>
      </w:r>
    </w:p>
    <w:p w:rsidR="00486B04" w:rsidRPr="006A2BBB" w:rsidRDefault="00ED7FD3" w:rsidP="00486B04">
      <w:pPr>
        <w:pStyle w:val="13NormDOC-bul"/>
        <w:numPr>
          <w:ilvl w:val="0"/>
          <w:numId w:val="16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выбрали 45</w:t>
      </w:r>
      <w:r w:rsidR="00486B04">
        <w:rPr>
          <w:rFonts w:ascii="Times New Roman" w:hAnsi="Times New Roman" w:cs="Times New Roman"/>
          <w:sz w:val="28"/>
          <w:szCs w:val="28"/>
        </w:rPr>
        <w:t xml:space="preserve"> обучающихся (9 «А» – 22 </w:t>
      </w:r>
      <w:r>
        <w:rPr>
          <w:rFonts w:ascii="Times New Roman" w:hAnsi="Times New Roman" w:cs="Times New Roman"/>
          <w:sz w:val="28"/>
          <w:szCs w:val="28"/>
        </w:rPr>
        <w:t>человека, 9 «Б» – 23</w:t>
      </w:r>
      <w:r w:rsidR="00486B04" w:rsidRPr="006A2BB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86B04">
        <w:rPr>
          <w:rFonts w:ascii="Times New Roman" w:hAnsi="Times New Roman" w:cs="Times New Roman"/>
          <w:sz w:val="28"/>
          <w:szCs w:val="28"/>
        </w:rPr>
        <w:t>а</w:t>
      </w:r>
      <w:r w:rsidR="00486B04" w:rsidRPr="006A2BBB">
        <w:rPr>
          <w:rFonts w:ascii="Times New Roman" w:hAnsi="Times New Roman" w:cs="Times New Roman"/>
          <w:sz w:val="28"/>
          <w:szCs w:val="28"/>
        </w:rPr>
        <w:t>);</w:t>
      </w:r>
    </w:p>
    <w:p w:rsidR="00486B04" w:rsidRPr="006A2BBB" w:rsidRDefault="00ED7FD3" w:rsidP="00486B04">
      <w:pPr>
        <w:pStyle w:val="13NormDOC-bul"/>
        <w:numPr>
          <w:ilvl w:val="0"/>
          <w:numId w:val="16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чеченский язык – 45</w:t>
      </w:r>
      <w:r w:rsidR="00486B0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(9 «А» – 22 человека, 9 «Б» – 23</w:t>
      </w:r>
      <w:r w:rsidR="00486B0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6B04">
        <w:rPr>
          <w:rFonts w:ascii="Times New Roman" w:hAnsi="Times New Roman" w:cs="Times New Roman"/>
          <w:sz w:val="28"/>
          <w:szCs w:val="28"/>
        </w:rPr>
        <w:t>).</w:t>
      </w:r>
    </w:p>
    <w:p w:rsidR="00486B04" w:rsidRPr="006A2BBB" w:rsidRDefault="00486B04" w:rsidP="00486B04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7FD3">
        <w:rPr>
          <w:rFonts w:ascii="Times New Roman" w:hAnsi="Times New Roman" w:cs="Times New Roman"/>
          <w:sz w:val="28"/>
          <w:szCs w:val="28"/>
        </w:rPr>
        <w:t xml:space="preserve"> МБОУ «ООШ с.Мескер-Юрт» было 12</w:t>
      </w:r>
      <w:r>
        <w:rPr>
          <w:rFonts w:ascii="Times New Roman" w:hAnsi="Times New Roman" w:cs="Times New Roman"/>
          <w:sz w:val="28"/>
          <w:szCs w:val="28"/>
        </w:rPr>
        <w:t xml:space="preserve"> выпускников, которые</w:t>
      </w:r>
      <w:r w:rsidRPr="006A2BBB">
        <w:rPr>
          <w:rFonts w:ascii="Times New Roman" w:hAnsi="Times New Roman" w:cs="Times New Roman"/>
          <w:sz w:val="28"/>
          <w:szCs w:val="28"/>
        </w:rPr>
        <w:t xml:space="preserve"> в 2023 </w:t>
      </w:r>
      <w:r>
        <w:rPr>
          <w:rFonts w:ascii="Times New Roman" w:hAnsi="Times New Roman" w:cs="Times New Roman"/>
          <w:sz w:val="28"/>
          <w:szCs w:val="28"/>
        </w:rPr>
        <w:t>сдавали ГВЭ.</w:t>
      </w:r>
    </w:p>
    <w:p w:rsidR="00486B04" w:rsidRPr="00991C52" w:rsidRDefault="00486B04" w:rsidP="00486B04">
      <w:pPr>
        <w:pStyle w:val="13NormDOC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6A2BBB">
        <w:rPr>
          <w:rFonts w:ascii="Times New Roman" w:hAnsi="Times New Roman" w:cs="Times New Roman"/>
          <w:sz w:val="28"/>
          <w:szCs w:val="28"/>
        </w:rPr>
        <w:t>По результатам сдачи ОГЭ в 2023 году в сравнении с 2022 годом показатели качества по школе по русскому яз</w:t>
      </w:r>
      <w:r>
        <w:rPr>
          <w:rFonts w:ascii="Times New Roman" w:hAnsi="Times New Roman" w:cs="Times New Roman"/>
          <w:sz w:val="28"/>
          <w:szCs w:val="28"/>
        </w:rPr>
        <w:t>ыку стали выше (в 2022 году – 30%, в 2023 году – 57</w:t>
      </w:r>
      <w:r w:rsidRPr="006A2BBB">
        <w:rPr>
          <w:rFonts w:ascii="Times New Roman" w:hAnsi="Times New Roman" w:cs="Times New Roman"/>
          <w:sz w:val="28"/>
          <w:szCs w:val="28"/>
        </w:rPr>
        <w:t>%), а по математ</w:t>
      </w:r>
      <w:r>
        <w:rPr>
          <w:rFonts w:ascii="Times New Roman" w:hAnsi="Times New Roman" w:cs="Times New Roman"/>
          <w:sz w:val="28"/>
          <w:szCs w:val="28"/>
        </w:rPr>
        <w:t>ике понизились (в 2022 году – 96%, в 2023 году – 85</w:t>
      </w:r>
      <w:r w:rsidRPr="006A2BBB">
        <w:rPr>
          <w:rFonts w:ascii="Times New Roman" w:hAnsi="Times New Roman" w:cs="Times New Roman"/>
          <w:sz w:val="28"/>
          <w:szCs w:val="28"/>
        </w:rPr>
        <w:t>%).</w:t>
      </w:r>
      <w:r>
        <w:rPr>
          <w:rFonts w:ascii="Times New Roman" w:hAnsi="Times New Roman" w:cs="Times New Roman"/>
          <w:sz w:val="28"/>
          <w:szCs w:val="28"/>
        </w:rPr>
        <w:t xml:space="preserve"> По предметам по выбору: по обществознанию ( в 2022 году - 25%, в 2023 году- 43%)  и чеченскому языку повысились (2022 году-14%, в 2023 году 73%) . </w:t>
      </w:r>
    </w:p>
    <w:p w:rsidR="00E47232" w:rsidRPr="00E47232" w:rsidRDefault="00257CA2" w:rsidP="00523F7D">
      <w:pPr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Выбор предметов на ОГЭ – 2023</w:t>
      </w:r>
      <w:r w:rsidR="00026D41" w:rsidRPr="00E4723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2410"/>
        <w:gridCol w:w="1843"/>
        <w:gridCol w:w="1559"/>
        <w:gridCol w:w="2552"/>
      </w:tblGrid>
      <w:tr w:rsidR="00026D41" w:rsidTr="00E47232">
        <w:trPr>
          <w:trHeight w:val="581"/>
        </w:trPr>
        <w:tc>
          <w:tcPr>
            <w:tcW w:w="709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559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выбора</w:t>
            </w:r>
          </w:p>
        </w:tc>
        <w:tc>
          <w:tcPr>
            <w:tcW w:w="2552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26D41" w:rsidTr="00FD7C6D">
        <w:tc>
          <w:tcPr>
            <w:tcW w:w="709" w:type="dxa"/>
          </w:tcPr>
          <w:p w:rsidR="00026D41" w:rsidRPr="00E47232" w:rsidRDefault="00026D41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26D41" w:rsidRPr="00E47232" w:rsidRDefault="00026D41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026D41" w:rsidRPr="00E47232" w:rsidRDefault="00257CA2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026D41" w:rsidRPr="00E47232" w:rsidRDefault="00257CA2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М.М.</w:t>
            </w:r>
          </w:p>
        </w:tc>
      </w:tr>
      <w:tr w:rsidR="00026D41" w:rsidTr="00FD7C6D">
        <w:tc>
          <w:tcPr>
            <w:tcW w:w="709" w:type="dxa"/>
          </w:tcPr>
          <w:p w:rsidR="00026D41" w:rsidRPr="00E47232" w:rsidRDefault="00026D41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26D41" w:rsidRPr="00E47232" w:rsidRDefault="00026D41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</w:tcPr>
          <w:p w:rsidR="00026D41" w:rsidRPr="00E47232" w:rsidRDefault="00257CA2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026D41" w:rsidRPr="00E47232" w:rsidRDefault="00257CA2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Тайсумов М.Р.</w:t>
            </w:r>
          </w:p>
        </w:tc>
      </w:tr>
      <w:tr w:rsidR="00026D41" w:rsidTr="00FD7C6D">
        <w:tc>
          <w:tcPr>
            <w:tcW w:w="709" w:type="dxa"/>
          </w:tcPr>
          <w:p w:rsidR="00026D41" w:rsidRPr="00E47232" w:rsidRDefault="00026D41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026D41" w:rsidRPr="00E47232" w:rsidRDefault="00257CA2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026D41" w:rsidRPr="00E47232" w:rsidRDefault="00ED7FD3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026D41" w:rsidRPr="00E47232" w:rsidRDefault="00257CA2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Тимерсултанов С-А.Р.</w:t>
            </w:r>
          </w:p>
        </w:tc>
      </w:tr>
      <w:tr w:rsidR="00026D41" w:rsidTr="00FD7C6D">
        <w:tc>
          <w:tcPr>
            <w:tcW w:w="709" w:type="dxa"/>
          </w:tcPr>
          <w:p w:rsidR="00026D41" w:rsidRPr="00E47232" w:rsidRDefault="00026D41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26D41" w:rsidRPr="00E47232" w:rsidRDefault="00026D41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1843" w:type="dxa"/>
          </w:tcPr>
          <w:p w:rsidR="00026D41" w:rsidRPr="00E47232" w:rsidRDefault="00ED7FD3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026D41" w:rsidRPr="00E47232" w:rsidRDefault="00026D41" w:rsidP="00026D41">
            <w:pPr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026D41" w:rsidRPr="00E47232" w:rsidRDefault="00257CA2" w:rsidP="00403782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Дашаева А.М.</w:t>
            </w:r>
          </w:p>
        </w:tc>
      </w:tr>
    </w:tbl>
    <w:p w:rsidR="00E47232" w:rsidRPr="00403782" w:rsidRDefault="00E47232" w:rsidP="00403782">
      <w:pPr>
        <w:tabs>
          <w:tab w:val="left" w:pos="3795"/>
        </w:tabs>
        <w:rPr>
          <w:rFonts w:ascii="Times New Roman" w:hAnsi="Times New Roman" w:cs="Times New Roman"/>
          <w:sz w:val="36"/>
          <w:szCs w:val="36"/>
        </w:rPr>
      </w:pPr>
    </w:p>
    <w:p w:rsidR="00387010" w:rsidRPr="00257CA2" w:rsidRDefault="00B515F7" w:rsidP="00257CA2">
      <w:pPr>
        <w:pStyle w:val="a3"/>
        <w:tabs>
          <w:tab w:val="left" w:pos="3795"/>
        </w:tabs>
        <w:rPr>
          <w:rFonts w:ascii="Times New Roman" w:hAnsi="Times New Roman" w:cs="Times New Roman"/>
          <w:b/>
          <w:sz w:val="28"/>
          <w:szCs w:val="28"/>
        </w:rPr>
      </w:pPr>
      <w:r w:rsidRPr="0077353A">
        <w:rPr>
          <w:rFonts w:ascii="Times New Roman" w:hAnsi="Times New Roman" w:cs="Times New Roman"/>
          <w:b/>
          <w:sz w:val="28"/>
          <w:szCs w:val="28"/>
        </w:rPr>
        <w:t>Сравнительный анализ выбора предметов на ОГЭ за три года:</w:t>
      </w:r>
    </w:p>
    <w:tbl>
      <w:tblPr>
        <w:tblStyle w:val="a8"/>
        <w:tblW w:w="10379" w:type="dxa"/>
        <w:tblInd w:w="-856" w:type="dxa"/>
        <w:tblLook w:val="04A0" w:firstRow="1" w:lastRow="0" w:firstColumn="1" w:lastColumn="0" w:noHBand="0" w:noVBand="1"/>
      </w:tblPr>
      <w:tblGrid>
        <w:gridCol w:w="490"/>
        <w:gridCol w:w="1941"/>
        <w:gridCol w:w="1481"/>
        <w:gridCol w:w="1158"/>
        <w:gridCol w:w="1481"/>
        <w:gridCol w:w="1158"/>
        <w:gridCol w:w="1511"/>
        <w:gridCol w:w="1159"/>
      </w:tblGrid>
      <w:tr w:rsidR="00581170" w:rsidTr="00257CA2">
        <w:trPr>
          <w:trHeight w:val="315"/>
        </w:trPr>
        <w:tc>
          <w:tcPr>
            <w:tcW w:w="490" w:type="dxa"/>
            <w:vMerge w:val="restart"/>
          </w:tcPr>
          <w:p w:rsidR="00581170" w:rsidRPr="00581170" w:rsidRDefault="00581170" w:rsidP="00441C7F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811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41" w:type="dxa"/>
            <w:vMerge w:val="restart"/>
          </w:tcPr>
          <w:p w:rsidR="00581170" w:rsidRPr="00581170" w:rsidRDefault="00581170" w:rsidP="0058117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17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39" w:type="dxa"/>
            <w:gridSpan w:val="2"/>
          </w:tcPr>
          <w:p w:rsidR="00581170" w:rsidRPr="00581170" w:rsidRDefault="00B03316" w:rsidP="00581170">
            <w:pPr>
              <w:pStyle w:val="a3"/>
              <w:tabs>
                <w:tab w:val="left" w:pos="3795"/>
              </w:tabs>
              <w:spacing w:before="24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2639" w:type="dxa"/>
            <w:gridSpan w:val="2"/>
          </w:tcPr>
          <w:p w:rsidR="00581170" w:rsidRPr="00581170" w:rsidRDefault="00257CA2" w:rsidP="0058117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2670" w:type="dxa"/>
            <w:gridSpan w:val="2"/>
          </w:tcPr>
          <w:p w:rsidR="00581170" w:rsidRPr="00581170" w:rsidRDefault="00257CA2" w:rsidP="00581170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</w:tr>
      <w:tr w:rsidR="00581170" w:rsidTr="00257CA2">
        <w:trPr>
          <w:trHeight w:val="240"/>
        </w:trPr>
        <w:tc>
          <w:tcPr>
            <w:tcW w:w="490" w:type="dxa"/>
            <w:vMerge/>
          </w:tcPr>
          <w:p w:rsidR="00581170" w:rsidRPr="00581170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581170" w:rsidRPr="00581170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58" w:type="dxa"/>
          </w:tcPr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выбора</w:t>
            </w:r>
          </w:p>
        </w:tc>
        <w:tc>
          <w:tcPr>
            <w:tcW w:w="1481" w:type="dxa"/>
          </w:tcPr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58" w:type="dxa"/>
          </w:tcPr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выбора</w:t>
            </w:r>
          </w:p>
        </w:tc>
        <w:tc>
          <w:tcPr>
            <w:tcW w:w="1511" w:type="dxa"/>
          </w:tcPr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159" w:type="dxa"/>
          </w:tcPr>
          <w:p w:rsidR="00581170" w:rsidRPr="005E6205" w:rsidRDefault="00581170" w:rsidP="00581170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205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выбора</w:t>
            </w:r>
          </w:p>
        </w:tc>
      </w:tr>
      <w:tr w:rsidR="00B03316" w:rsidTr="00257CA2">
        <w:trPr>
          <w:trHeight w:val="240"/>
        </w:trPr>
        <w:tc>
          <w:tcPr>
            <w:tcW w:w="490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B03316" w:rsidRPr="00387010" w:rsidRDefault="00B03316" w:rsidP="00B0331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01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81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58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8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1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9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3316" w:rsidTr="00257CA2">
        <w:trPr>
          <w:trHeight w:val="240"/>
        </w:trPr>
        <w:tc>
          <w:tcPr>
            <w:tcW w:w="490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B03316" w:rsidRPr="00387010" w:rsidRDefault="00B03316" w:rsidP="00B0331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01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81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58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8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1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9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3316" w:rsidTr="00257CA2">
        <w:trPr>
          <w:trHeight w:val="240"/>
        </w:trPr>
        <w:tc>
          <w:tcPr>
            <w:tcW w:w="490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B03316" w:rsidRPr="00387010" w:rsidRDefault="00B03316" w:rsidP="00B0331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81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58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8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1" w:type="dxa"/>
          </w:tcPr>
          <w:p w:rsidR="00B03316" w:rsidRPr="00387010" w:rsidRDefault="00ED7FD3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9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3316" w:rsidTr="00257CA2">
        <w:trPr>
          <w:trHeight w:val="240"/>
        </w:trPr>
        <w:tc>
          <w:tcPr>
            <w:tcW w:w="490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B03316" w:rsidRPr="00387010" w:rsidRDefault="00B03316" w:rsidP="00B03316">
            <w:pPr>
              <w:tabs>
                <w:tab w:val="left" w:pos="3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7010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1481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58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81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58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1" w:type="dxa"/>
          </w:tcPr>
          <w:p w:rsidR="00B03316" w:rsidRPr="00387010" w:rsidRDefault="00ED7FD3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9" w:type="dxa"/>
          </w:tcPr>
          <w:p w:rsidR="00B03316" w:rsidRPr="00387010" w:rsidRDefault="00B03316" w:rsidP="00B03316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E7D6E" w:rsidRDefault="004E7D6E" w:rsidP="004E7D6E">
      <w:pPr>
        <w:tabs>
          <w:tab w:val="left" w:pos="3795"/>
        </w:tabs>
        <w:rPr>
          <w:rFonts w:ascii="Times New Roman" w:hAnsi="Times New Roman" w:cs="Times New Roman"/>
          <w:sz w:val="36"/>
          <w:szCs w:val="36"/>
        </w:rPr>
      </w:pPr>
    </w:p>
    <w:p w:rsidR="00441C7F" w:rsidRPr="00300680" w:rsidRDefault="004E7D6E" w:rsidP="004E7D6E">
      <w:pPr>
        <w:tabs>
          <w:tab w:val="left" w:pos="3795"/>
        </w:tabs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30068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00680">
        <w:rPr>
          <w:rFonts w:ascii="Times New Roman" w:hAnsi="Times New Roman" w:cs="Times New Roman"/>
          <w:b/>
          <w:sz w:val="28"/>
          <w:szCs w:val="28"/>
        </w:rPr>
        <w:t>.Основные меропр</w:t>
      </w:r>
      <w:r w:rsidR="00753940" w:rsidRPr="00300680">
        <w:rPr>
          <w:rFonts w:ascii="Times New Roman" w:hAnsi="Times New Roman" w:cs="Times New Roman"/>
          <w:b/>
          <w:sz w:val="28"/>
          <w:szCs w:val="28"/>
        </w:rPr>
        <w:t>иятия</w:t>
      </w:r>
      <w:r w:rsidR="00B03316">
        <w:rPr>
          <w:rFonts w:ascii="Times New Roman" w:hAnsi="Times New Roman" w:cs="Times New Roman"/>
          <w:b/>
          <w:sz w:val="28"/>
          <w:szCs w:val="28"/>
        </w:rPr>
        <w:t xml:space="preserve"> по подготовке к ГИА в 2022-2023</w:t>
      </w:r>
      <w:r w:rsidRPr="0030068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26BB8" w:rsidRPr="00E47232" w:rsidRDefault="00326BB8" w:rsidP="006B34E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Подготовка к сдаче государств</w:t>
      </w:r>
      <w:r w:rsidR="00B03316">
        <w:rPr>
          <w:rFonts w:ascii="Times New Roman" w:hAnsi="Times New Roman" w:cs="Times New Roman"/>
          <w:sz w:val="24"/>
          <w:szCs w:val="24"/>
        </w:rPr>
        <w:t>енной итоговой аттестации в 2023 году началась с августа 2022</w:t>
      </w:r>
      <w:r w:rsidRPr="00E47232">
        <w:rPr>
          <w:rFonts w:ascii="Times New Roman" w:hAnsi="Times New Roman" w:cs="Times New Roman"/>
          <w:sz w:val="24"/>
          <w:szCs w:val="24"/>
        </w:rPr>
        <w:t xml:space="preserve"> года</w:t>
      </w:r>
      <w:r w:rsidR="003304BE" w:rsidRPr="00E47232">
        <w:rPr>
          <w:rFonts w:ascii="Times New Roman" w:hAnsi="Times New Roman" w:cs="Times New Roman"/>
          <w:sz w:val="24"/>
          <w:szCs w:val="24"/>
        </w:rPr>
        <w:t>, когда, в</w:t>
      </w:r>
      <w:r w:rsidR="001872FE" w:rsidRPr="00E47232">
        <w:rPr>
          <w:rFonts w:ascii="Times New Roman" w:hAnsi="Times New Roman" w:cs="Times New Roman"/>
          <w:sz w:val="24"/>
          <w:szCs w:val="24"/>
        </w:rPr>
        <w:t xml:space="preserve"> </w:t>
      </w:r>
      <w:r w:rsidR="008E7A54" w:rsidRPr="00E47232">
        <w:rPr>
          <w:rFonts w:ascii="Times New Roman" w:hAnsi="Times New Roman" w:cs="Times New Roman"/>
          <w:sz w:val="24"/>
          <w:szCs w:val="24"/>
        </w:rPr>
        <w:t>соответствии с ре</w:t>
      </w:r>
      <w:r w:rsidR="00B03316">
        <w:rPr>
          <w:rFonts w:ascii="Times New Roman" w:hAnsi="Times New Roman" w:cs="Times New Roman"/>
          <w:sz w:val="24"/>
          <w:szCs w:val="24"/>
        </w:rPr>
        <w:t>зультатами и анализом ОГЭ – 2022</w:t>
      </w:r>
      <w:r w:rsidR="008E7A54" w:rsidRPr="00E47232">
        <w:rPr>
          <w:rFonts w:ascii="Times New Roman" w:hAnsi="Times New Roman" w:cs="Times New Roman"/>
          <w:sz w:val="24"/>
          <w:szCs w:val="24"/>
        </w:rPr>
        <w:t>, учителями-предметниками школы разрабатывались рабочие пр</w:t>
      </w:r>
      <w:r w:rsidR="00B03316">
        <w:rPr>
          <w:rFonts w:ascii="Times New Roman" w:hAnsi="Times New Roman" w:cs="Times New Roman"/>
          <w:sz w:val="24"/>
          <w:szCs w:val="24"/>
        </w:rPr>
        <w:t>ограммы по подготовке к ОГЭ-2023</w:t>
      </w:r>
      <w:r w:rsidR="008E7A54" w:rsidRPr="00E47232">
        <w:rPr>
          <w:rFonts w:ascii="Times New Roman" w:hAnsi="Times New Roman" w:cs="Times New Roman"/>
          <w:sz w:val="24"/>
          <w:szCs w:val="24"/>
        </w:rPr>
        <w:t xml:space="preserve">. Администрацией </w:t>
      </w:r>
      <w:r w:rsidR="00B81219" w:rsidRPr="00E47232">
        <w:rPr>
          <w:rFonts w:ascii="Times New Roman" w:hAnsi="Times New Roman" w:cs="Times New Roman"/>
          <w:sz w:val="24"/>
          <w:szCs w:val="24"/>
        </w:rPr>
        <w:t>школы был разработан план</w:t>
      </w:r>
      <w:r w:rsidR="008E7A54" w:rsidRPr="00E47232">
        <w:rPr>
          <w:rFonts w:ascii="Times New Roman" w:hAnsi="Times New Roman" w:cs="Times New Roman"/>
          <w:sz w:val="24"/>
          <w:szCs w:val="24"/>
        </w:rPr>
        <w:t xml:space="preserve"> подготовки к государств</w:t>
      </w:r>
      <w:r w:rsidR="00B03316">
        <w:rPr>
          <w:rFonts w:ascii="Times New Roman" w:hAnsi="Times New Roman" w:cs="Times New Roman"/>
          <w:sz w:val="24"/>
          <w:szCs w:val="24"/>
        </w:rPr>
        <w:t>енной итоговой аттестации в 2023</w:t>
      </w:r>
      <w:r w:rsidR="008E7A54" w:rsidRPr="00E4723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E7A54" w:rsidRPr="00E47232" w:rsidRDefault="00B81219" w:rsidP="006B34E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Согласно плану работы по подготовке и проведению государственной итоговой аттестации с учащимися 9</w:t>
      </w:r>
      <w:r w:rsidR="00B03316">
        <w:rPr>
          <w:rFonts w:ascii="Times New Roman" w:hAnsi="Times New Roman" w:cs="Times New Roman"/>
          <w:sz w:val="24"/>
          <w:szCs w:val="24"/>
        </w:rPr>
        <w:t>-х классов</w:t>
      </w:r>
      <w:r w:rsidRPr="00E47232">
        <w:rPr>
          <w:rFonts w:ascii="Times New Roman" w:hAnsi="Times New Roman" w:cs="Times New Roman"/>
          <w:sz w:val="24"/>
          <w:szCs w:val="24"/>
        </w:rPr>
        <w:t xml:space="preserve"> педагогом-</w:t>
      </w:r>
      <w:r w:rsidR="00B03316">
        <w:rPr>
          <w:rFonts w:ascii="Times New Roman" w:hAnsi="Times New Roman" w:cs="Times New Roman"/>
          <w:sz w:val="24"/>
          <w:szCs w:val="24"/>
        </w:rPr>
        <w:t>психологом Оздамировой М.М.</w:t>
      </w:r>
      <w:r w:rsidRPr="00E47232">
        <w:rPr>
          <w:rFonts w:ascii="Times New Roman" w:hAnsi="Times New Roman" w:cs="Times New Roman"/>
          <w:sz w:val="24"/>
          <w:szCs w:val="24"/>
        </w:rPr>
        <w:t xml:space="preserve"> проводились тренинговые занятия по формированию навыков</w:t>
      </w:r>
      <w:r w:rsidR="00103FDA" w:rsidRPr="00E47232">
        <w:rPr>
          <w:rFonts w:ascii="Times New Roman" w:hAnsi="Times New Roman" w:cs="Times New Roman"/>
          <w:sz w:val="24"/>
          <w:szCs w:val="24"/>
        </w:rPr>
        <w:t xml:space="preserve"> регуляции </w:t>
      </w:r>
      <w:r w:rsidR="00424386" w:rsidRPr="00E47232">
        <w:rPr>
          <w:rFonts w:ascii="Times New Roman" w:hAnsi="Times New Roman" w:cs="Times New Roman"/>
          <w:sz w:val="24"/>
          <w:szCs w:val="24"/>
        </w:rPr>
        <w:t>эмоционального состояния, отработки стратегии уверенного поведения во время экзаменов; по снятию психологической тревожности. Также психологом осуществлялось индивидуальное консультирование выпускников 9</w:t>
      </w:r>
      <w:r w:rsidR="00B03316">
        <w:rPr>
          <w:rFonts w:ascii="Times New Roman" w:hAnsi="Times New Roman" w:cs="Times New Roman"/>
          <w:sz w:val="24"/>
          <w:szCs w:val="24"/>
        </w:rPr>
        <w:t>-х классов</w:t>
      </w:r>
      <w:r w:rsidR="00424386" w:rsidRPr="00E47232">
        <w:rPr>
          <w:rFonts w:ascii="Times New Roman" w:hAnsi="Times New Roman" w:cs="Times New Roman"/>
          <w:sz w:val="24"/>
          <w:szCs w:val="24"/>
        </w:rPr>
        <w:t xml:space="preserve"> и их родителей по вопросам подготовки к государственной итоговой аттестации в форме ОГЭ, с целью успешного</w:t>
      </w:r>
      <w:r w:rsidR="006B34E1" w:rsidRPr="00E47232">
        <w:rPr>
          <w:rFonts w:ascii="Times New Roman" w:hAnsi="Times New Roman" w:cs="Times New Roman"/>
          <w:sz w:val="24"/>
          <w:szCs w:val="24"/>
        </w:rPr>
        <w:t xml:space="preserve"> преодоления возникших проблем. </w:t>
      </w:r>
      <w:r w:rsidR="00424386" w:rsidRPr="00E47232">
        <w:rPr>
          <w:rFonts w:ascii="Times New Roman" w:hAnsi="Times New Roman" w:cs="Times New Roman"/>
          <w:sz w:val="24"/>
          <w:szCs w:val="24"/>
        </w:rPr>
        <w:t>Были разработаны соответствующие памятки для родителей и учащихся.</w:t>
      </w:r>
    </w:p>
    <w:p w:rsidR="00D56CF4" w:rsidRPr="00E47232" w:rsidRDefault="00D56CF4" w:rsidP="00424386">
      <w:pPr>
        <w:tabs>
          <w:tab w:val="left" w:pos="37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Ежемесячно проводились классные собрания, а также родительские собрания, на которых школьники и их родители знакомились с Порядком проведения ОГЭ, правилами апелляции, запретом пользования мобильными средствами связи и т.д. Под руководством педагогов учащиеся 9</w:t>
      </w:r>
      <w:r w:rsidR="00B03316">
        <w:rPr>
          <w:rFonts w:ascii="Times New Roman" w:hAnsi="Times New Roman" w:cs="Times New Roman"/>
          <w:sz w:val="24"/>
          <w:szCs w:val="24"/>
        </w:rPr>
        <w:t>-х классов</w:t>
      </w:r>
      <w:r w:rsidRPr="00E47232">
        <w:rPr>
          <w:rFonts w:ascii="Times New Roman" w:hAnsi="Times New Roman" w:cs="Times New Roman"/>
          <w:sz w:val="24"/>
          <w:szCs w:val="24"/>
        </w:rPr>
        <w:t xml:space="preserve"> изучали инструктажи для участников ОГЭ и отрабатывали навыки правильного заполнения бланков ОГЭ.</w:t>
      </w:r>
    </w:p>
    <w:p w:rsidR="008131CA" w:rsidRPr="00E47232" w:rsidRDefault="008131CA" w:rsidP="00DA3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В течение года ШМО учителей-предметников</w:t>
      </w:r>
      <w:r w:rsidR="00AD2C25" w:rsidRPr="00E47232">
        <w:rPr>
          <w:rFonts w:ascii="Times New Roman" w:hAnsi="Times New Roman" w:cs="Times New Roman"/>
          <w:sz w:val="24"/>
          <w:szCs w:val="24"/>
        </w:rPr>
        <w:t xml:space="preserve"> систематически анализировали работу своих МО </w:t>
      </w:r>
      <w:r w:rsidR="0073115D" w:rsidRPr="00E47232">
        <w:rPr>
          <w:rFonts w:ascii="Times New Roman" w:hAnsi="Times New Roman" w:cs="Times New Roman"/>
          <w:sz w:val="24"/>
          <w:szCs w:val="24"/>
        </w:rPr>
        <w:t xml:space="preserve">по подготовке к ОГЭ и проводили коррекцию деятельности. Разрабатывались рекомендации для педагогов, участвующих в подготовке к ОГЭ, по вопросам более эффективной подготовки к экзаменам. Как во время уроков, так и на </w:t>
      </w:r>
      <w:r w:rsidR="00745D95" w:rsidRPr="00E47232">
        <w:rPr>
          <w:rFonts w:ascii="Times New Roman" w:hAnsi="Times New Roman" w:cs="Times New Roman"/>
          <w:sz w:val="24"/>
          <w:szCs w:val="24"/>
        </w:rPr>
        <w:t>дополнительных</w:t>
      </w:r>
      <w:r w:rsidR="00745D95" w:rsidRPr="00DA3E8E">
        <w:rPr>
          <w:rFonts w:ascii="Times New Roman" w:hAnsi="Times New Roman" w:cs="Times New Roman"/>
          <w:sz w:val="28"/>
          <w:szCs w:val="28"/>
        </w:rPr>
        <w:t xml:space="preserve"> </w:t>
      </w:r>
      <w:r w:rsidR="00745D95" w:rsidRPr="00E47232">
        <w:rPr>
          <w:rFonts w:ascii="Times New Roman" w:hAnsi="Times New Roman" w:cs="Times New Roman"/>
          <w:sz w:val="24"/>
          <w:szCs w:val="24"/>
        </w:rPr>
        <w:t>занятиях, с учащимися отрабатывались умения выполнять задания различного уровня сложности.</w:t>
      </w:r>
      <w:r w:rsidR="004F1C57" w:rsidRPr="00E47232">
        <w:rPr>
          <w:rFonts w:ascii="Times New Roman" w:hAnsi="Times New Roman" w:cs="Times New Roman"/>
          <w:sz w:val="24"/>
          <w:szCs w:val="24"/>
        </w:rPr>
        <w:t xml:space="preserve"> Учитывались индивидуальные особенности учащихся. Особое внимание, в целях предупреждения неуспеваемости, уделялось работе со слабоуспевающими учащимися.</w:t>
      </w:r>
    </w:p>
    <w:p w:rsidR="00661164" w:rsidRPr="00E47232" w:rsidRDefault="00B03316" w:rsidP="00DA3E8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Классные</w:t>
      </w:r>
      <w:r w:rsidR="00661164" w:rsidRPr="00E47232">
        <w:rPr>
          <w:rFonts w:ascii="Times New Roman" w:hAnsi="Times New Roman" w:cs="Times New Roman"/>
          <w:sz w:val="24"/>
          <w:szCs w:val="24"/>
        </w:rPr>
        <w:t xml:space="preserve"> рук</w:t>
      </w:r>
      <w:r>
        <w:rPr>
          <w:rFonts w:ascii="Times New Roman" w:hAnsi="Times New Roman" w:cs="Times New Roman"/>
          <w:sz w:val="24"/>
          <w:szCs w:val="24"/>
        </w:rPr>
        <w:t>оводители</w:t>
      </w:r>
      <w:r w:rsidR="00753940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-х классов Гачаева З.И. и Солтаева Я.И. осуществляли</w:t>
      </w:r>
      <w:r w:rsidR="00661164" w:rsidRPr="00E47232">
        <w:rPr>
          <w:rFonts w:ascii="Times New Roman" w:hAnsi="Times New Roman" w:cs="Times New Roman"/>
          <w:sz w:val="24"/>
          <w:szCs w:val="24"/>
        </w:rPr>
        <w:t xml:space="preserve"> постоянный контроль успеваемости и посещаемости</w:t>
      </w:r>
      <w:r>
        <w:rPr>
          <w:rFonts w:ascii="Times New Roman" w:hAnsi="Times New Roman" w:cs="Times New Roman"/>
          <w:sz w:val="24"/>
          <w:szCs w:val="24"/>
        </w:rPr>
        <w:t xml:space="preserve"> учащихся и своевременно ставили</w:t>
      </w:r>
      <w:r w:rsidR="00661164" w:rsidRPr="00E47232">
        <w:rPr>
          <w:rFonts w:ascii="Times New Roman" w:hAnsi="Times New Roman" w:cs="Times New Roman"/>
          <w:sz w:val="24"/>
          <w:szCs w:val="24"/>
        </w:rPr>
        <w:t xml:space="preserve"> в известность родителей.</w:t>
      </w:r>
    </w:p>
    <w:p w:rsidR="00661164" w:rsidRPr="00E47232" w:rsidRDefault="00661164" w:rsidP="00DA3E8E">
      <w:pPr>
        <w:pStyle w:val="a9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В течени</w:t>
      </w:r>
      <w:r w:rsidR="00B03316">
        <w:rPr>
          <w:rFonts w:ascii="Times New Roman" w:hAnsi="Times New Roman" w:cs="Times New Roman"/>
          <w:sz w:val="24"/>
          <w:szCs w:val="24"/>
        </w:rPr>
        <w:t>и</w:t>
      </w:r>
      <w:r w:rsidR="006D3F5E">
        <w:rPr>
          <w:rFonts w:ascii="Times New Roman" w:hAnsi="Times New Roman" w:cs="Times New Roman"/>
          <w:sz w:val="24"/>
          <w:szCs w:val="24"/>
        </w:rPr>
        <w:t xml:space="preserve"> учебного года было проведено 6</w:t>
      </w:r>
      <w:r w:rsidRPr="00E47232">
        <w:rPr>
          <w:rFonts w:ascii="Times New Roman" w:hAnsi="Times New Roman" w:cs="Times New Roman"/>
          <w:sz w:val="24"/>
          <w:szCs w:val="24"/>
        </w:rPr>
        <w:t xml:space="preserve"> диагностических работ и 1 пробный ОГЭ (математика, русский язык</w:t>
      </w:r>
      <w:r w:rsidR="00B03316">
        <w:rPr>
          <w:rFonts w:ascii="Times New Roman" w:hAnsi="Times New Roman" w:cs="Times New Roman"/>
          <w:sz w:val="24"/>
          <w:szCs w:val="24"/>
        </w:rPr>
        <w:t>, обществознание</w:t>
      </w:r>
      <w:r w:rsidR="00613155">
        <w:rPr>
          <w:rFonts w:ascii="Times New Roman" w:hAnsi="Times New Roman" w:cs="Times New Roman"/>
          <w:sz w:val="24"/>
          <w:szCs w:val="24"/>
        </w:rPr>
        <w:t>, чеченский язык)</w:t>
      </w:r>
      <w:r w:rsidRPr="00E47232">
        <w:rPr>
          <w:rFonts w:ascii="Times New Roman" w:hAnsi="Times New Roman" w:cs="Times New Roman"/>
          <w:sz w:val="24"/>
          <w:szCs w:val="24"/>
        </w:rPr>
        <w:t xml:space="preserve"> по школь</w:t>
      </w:r>
      <w:r w:rsidR="00B03316">
        <w:rPr>
          <w:rFonts w:ascii="Times New Roman" w:hAnsi="Times New Roman" w:cs="Times New Roman"/>
          <w:sz w:val="24"/>
          <w:szCs w:val="24"/>
        </w:rPr>
        <w:t>ному плану подготовки к ОГЭ-2023</w:t>
      </w:r>
      <w:r w:rsidR="00460272" w:rsidRPr="00E47232">
        <w:rPr>
          <w:rFonts w:ascii="Times New Roman" w:hAnsi="Times New Roman" w:cs="Times New Roman"/>
          <w:sz w:val="24"/>
          <w:szCs w:val="24"/>
        </w:rPr>
        <w:t>.</w:t>
      </w:r>
    </w:p>
    <w:p w:rsidR="00460272" w:rsidRPr="00E47232" w:rsidRDefault="00460272" w:rsidP="00DA3E8E">
      <w:pPr>
        <w:pStyle w:val="a9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Проведение тестирования имело серьёзный позитивный результат:</w:t>
      </w:r>
    </w:p>
    <w:p w:rsidR="00460272" w:rsidRPr="00E47232" w:rsidRDefault="00460272" w:rsidP="00DA3E8E">
      <w:pPr>
        <w:pStyle w:val="a9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- учащиеся проверили свои знания и познакомились с процедурой проведения экзамена;</w:t>
      </w:r>
    </w:p>
    <w:p w:rsidR="00460272" w:rsidRPr="00E47232" w:rsidRDefault="00460272" w:rsidP="00C8332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- отрабатывались навыки заполнения бланков ответов и регистрации;</w:t>
      </w:r>
    </w:p>
    <w:p w:rsidR="000E443B" w:rsidRPr="00E47232" w:rsidRDefault="00460272" w:rsidP="00C8332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 xml:space="preserve">- учащиеся смогли скорректировать текущий </w:t>
      </w:r>
      <w:r w:rsidR="00C83323" w:rsidRPr="00E47232">
        <w:rPr>
          <w:rFonts w:ascii="Times New Roman" w:hAnsi="Times New Roman" w:cs="Times New Roman"/>
          <w:sz w:val="24"/>
          <w:szCs w:val="24"/>
        </w:rPr>
        <w:t>контроль с целью подготовки к итоговой аттестации.</w:t>
      </w:r>
    </w:p>
    <w:p w:rsidR="00F53CA3" w:rsidRPr="00E47232" w:rsidRDefault="000E443B" w:rsidP="00C8332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 xml:space="preserve">Все результаты </w:t>
      </w:r>
      <w:r w:rsidR="00F53CA3" w:rsidRPr="00E47232">
        <w:rPr>
          <w:rFonts w:ascii="Times New Roman" w:hAnsi="Times New Roman" w:cs="Times New Roman"/>
          <w:sz w:val="24"/>
          <w:szCs w:val="24"/>
        </w:rPr>
        <w:t>проведённых работ были тщательно проанализированы и приняты во внимание в дальнейшей работе.</w:t>
      </w:r>
    </w:p>
    <w:p w:rsidR="00F53CA3" w:rsidRPr="00E47232" w:rsidRDefault="00F53CA3" w:rsidP="00C8332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Администрацией школы осуществлялся систематический контроль и мониторинг подготовки к ОГЭ: методика учителей-предметников, дополнительные занятия, индивидуальные консультации, работа со слабоуспевающими и сильными учащимися, контроль учебной нагрузки, обратная связь с родителями и т.д.</w:t>
      </w:r>
    </w:p>
    <w:p w:rsidR="00F53CA3" w:rsidRPr="00E47232" w:rsidRDefault="00F53CA3" w:rsidP="00C8332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Результаты контроля периодически заслушивались и обсуждались на совещаниях при директоре, при заместителе</w:t>
      </w:r>
      <w:r w:rsidR="00613155">
        <w:rPr>
          <w:rFonts w:ascii="Times New Roman" w:hAnsi="Times New Roman" w:cs="Times New Roman"/>
          <w:sz w:val="24"/>
          <w:szCs w:val="24"/>
        </w:rPr>
        <w:t xml:space="preserve"> директора по УЧ</w:t>
      </w:r>
      <w:r w:rsidR="006C77C9" w:rsidRPr="00E47232">
        <w:rPr>
          <w:rFonts w:ascii="Times New Roman" w:hAnsi="Times New Roman" w:cs="Times New Roman"/>
          <w:sz w:val="24"/>
          <w:szCs w:val="24"/>
        </w:rPr>
        <w:t>, на педсоветах с целью выработки оптимальной стратегии подготовки к ОГЭ.</w:t>
      </w:r>
    </w:p>
    <w:p w:rsidR="00523F7D" w:rsidRDefault="00523F7D" w:rsidP="00C8332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87010" w:rsidRPr="00300680" w:rsidRDefault="006C77C9" w:rsidP="00B03316">
      <w:pPr>
        <w:tabs>
          <w:tab w:val="left" w:pos="3795"/>
        </w:tabs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68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03316">
        <w:rPr>
          <w:rFonts w:ascii="Times New Roman" w:hAnsi="Times New Roman" w:cs="Times New Roman"/>
          <w:b/>
          <w:sz w:val="28"/>
          <w:szCs w:val="28"/>
        </w:rPr>
        <w:t>. Общий анализ ОГЭ-2023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2837"/>
        <w:gridCol w:w="1701"/>
        <w:gridCol w:w="1150"/>
        <w:gridCol w:w="977"/>
        <w:gridCol w:w="2120"/>
      </w:tblGrid>
      <w:tr w:rsidR="006C77C9" w:rsidTr="006C77C9">
        <w:tc>
          <w:tcPr>
            <w:tcW w:w="560" w:type="dxa"/>
          </w:tcPr>
          <w:p w:rsidR="006C77C9" w:rsidRPr="00E47232" w:rsidRDefault="006C77C9" w:rsidP="00C83323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7" w:type="dxa"/>
          </w:tcPr>
          <w:p w:rsidR="006C77C9" w:rsidRPr="00E47232" w:rsidRDefault="006C77C9" w:rsidP="00C83323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01" w:type="dxa"/>
          </w:tcPr>
          <w:p w:rsidR="006C77C9" w:rsidRPr="00E47232" w:rsidRDefault="006C77C9" w:rsidP="00C83323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150" w:type="dxa"/>
          </w:tcPr>
          <w:p w:rsidR="006C77C9" w:rsidRPr="00E47232" w:rsidRDefault="006C77C9" w:rsidP="00C83323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Сдали </w:t>
            </w:r>
          </w:p>
        </w:tc>
        <w:tc>
          <w:tcPr>
            <w:tcW w:w="977" w:type="dxa"/>
          </w:tcPr>
          <w:p w:rsidR="006C77C9" w:rsidRPr="00E47232" w:rsidRDefault="006C77C9" w:rsidP="00C83323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сдали </w:t>
            </w:r>
          </w:p>
        </w:tc>
        <w:tc>
          <w:tcPr>
            <w:tcW w:w="2120" w:type="dxa"/>
          </w:tcPr>
          <w:p w:rsidR="006C77C9" w:rsidRPr="00E47232" w:rsidRDefault="006C77C9" w:rsidP="00C83323">
            <w:pPr>
              <w:pStyle w:val="a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Повторная пересдача осенью Ф.И.О.</w:t>
            </w:r>
          </w:p>
        </w:tc>
      </w:tr>
      <w:tr w:rsidR="006C77C9" w:rsidTr="006C77C9">
        <w:tc>
          <w:tcPr>
            <w:tcW w:w="560" w:type="dxa"/>
          </w:tcPr>
          <w:p w:rsidR="006C77C9" w:rsidRPr="00E47232" w:rsidRDefault="006C77C9" w:rsidP="00C833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6C77C9" w:rsidRPr="00E47232" w:rsidRDefault="006C77C9" w:rsidP="00C833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C77C9" w:rsidRPr="00E47232" w:rsidRDefault="00B03316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0" w:type="dxa"/>
          </w:tcPr>
          <w:p w:rsidR="006C77C9" w:rsidRPr="00E47232" w:rsidRDefault="00B03316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7" w:type="dxa"/>
          </w:tcPr>
          <w:p w:rsidR="006C77C9" w:rsidRPr="00E47232" w:rsidRDefault="006C77C9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6C77C9" w:rsidRPr="00E47232" w:rsidRDefault="006C77C9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7C9" w:rsidTr="006C77C9">
        <w:tc>
          <w:tcPr>
            <w:tcW w:w="560" w:type="dxa"/>
          </w:tcPr>
          <w:p w:rsidR="006C77C9" w:rsidRPr="00E47232" w:rsidRDefault="006C77C9" w:rsidP="00C833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6C77C9" w:rsidRPr="00E47232" w:rsidRDefault="006C77C9" w:rsidP="00C833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:rsidR="006C77C9" w:rsidRPr="00E47232" w:rsidRDefault="00B03316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50" w:type="dxa"/>
          </w:tcPr>
          <w:p w:rsidR="006C77C9" w:rsidRPr="00E47232" w:rsidRDefault="00B03316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7" w:type="dxa"/>
          </w:tcPr>
          <w:p w:rsidR="006C77C9" w:rsidRPr="00E47232" w:rsidRDefault="006C77C9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6C77C9" w:rsidRPr="00E47232" w:rsidRDefault="006C77C9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7C9" w:rsidTr="006C77C9">
        <w:tc>
          <w:tcPr>
            <w:tcW w:w="560" w:type="dxa"/>
          </w:tcPr>
          <w:p w:rsidR="006C77C9" w:rsidRPr="00E47232" w:rsidRDefault="006C77C9" w:rsidP="00C833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6C77C9" w:rsidRPr="00E47232" w:rsidRDefault="00B03316" w:rsidP="00C833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6C77C9" w:rsidRPr="00E47232" w:rsidRDefault="00ED7FD3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0" w:type="dxa"/>
          </w:tcPr>
          <w:p w:rsidR="006C77C9" w:rsidRPr="00E47232" w:rsidRDefault="00ED7FD3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7" w:type="dxa"/>
          </w:tcPr>
          <w:p w:rsidR="006C77C9" w:rsidRPr="00E47232" w:rsidRDefault="006C77C9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6C77C9" w:rsidRPr="00E47232" w:rsidRDefault="006C77C9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7C9" w:rsidTr="006C77C9">
        <w:tc>
          <w:tcPr>
            <w:tcW w:w="560" w:type="dxa"/>
          </w:tcPr>
          <w:p w:rsidR="006C77C9" w:rsidRPr="00E47232" w:rsidRDefault="006C77C9" w:rsidP="00C833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7" w:type="dxa"/>
          </w:tcPr>
          <w:p w:rsidR="006C77C9" w:rsidRPr="00E47232" w:rsidRDefault="00C83301" w:rsidP="00C83323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1701" w:type="dxa"/>
          </w:tcPr>
          <w:p w:rsidR="006C77C9" w:rsidRPr="00E47232" w:rsidRDefault="00ED7FD3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0" w:type="dxa"/>
          </w:tcPr>
          <w:p w:rsidR="006C77C9" w:rsidRPr="00E47232" w:rsidRDefault="00ED7FD3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7" w:type="dxa"/>
          </w:tcPr>
          <w:p w:rsidR="006C77C9" w:rsidRPr="00E47232" w:rsidRDefault="006C77C9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0" w:type="dxa"/>
          </w:tcPr>
          <w:p w:rsidR="006C77C9" w:rsidRPr="00E47232" w:rsidRDefault="006C77C9" w:rsidP="004055A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7010" w:rsidRDefault="00387010" w:rsidP="003B0C8F"/>
    <w:p w:rsidR="00387010" w:rsidRPr="00300680" w:rsidRDefault="003B0C8F" w:rsidP="00387010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680">
        <w:rPr>
          <w:rFonts w:ascii="Times New Roman" w:hAnsi="Times New Roman" w:cs="Times New Roman"/>
          <w:b/>
          <w:sz w:val="28"/>
          <w:szCs w:val="28"/>
        </w:rPr>
        <w:t>Итоги О</w:t>
      </w:r>
      <w:r w:rsidR="00B03316">
        <w:rPr>
          <w:rFonts w:ascii="Times New Roman" w:hAnsi="Times New Roman" w:cs="Times New Roman"/>
          <w:b/>
          <w:sz w:val="28"/>
          <w:szCs w:val="28"/>
        </w:rPr>
        <w:t>ГЭ по основным предметам за 2022-2023</w:t>
      </w:r>
      <w:r w:rsidRPr="0030068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8"/>
        <w:tblW w:w="10597" w:type="dxa"/>
        <w:tblInd w:w="-998" w:type="dxa"/>
        <w:tblLook w:val="04A0" w:firstRow="1" w:lastRow="0" w:firstColumn="1" w:lastColumn="0" w:noHBand="0" w:noVBand="1"/>
      </w:tblPr>
      <w:tblGrid>
        <w:gridCol w:w="1755"/>
        <w:gridCol w:w="1506"/>
        <w:gridCol w:w="576"/>
        <w:gridCol w:w="576"/>
        <w:gridCol w:w="576"/>
        <w:gridCol w:w="576"/>
        <w:gridCol w:w="2374"/>
        <w:gridCol w:w="2658"/>
      </w:tblGrid>
      <w:tr w:rsidR="00F3265B" w:rsidTr="00F3265B">
        <w:trPr>
          <w:trHeight w:val="854"/>
        </w:trPr>
        <w:tc>
          <w:tcPr>
            <w:tcW w:w="1755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06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576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74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2658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 знаний</w:t>
            </w:r>
          </w:p>
        </w:tc>
      </w:tr>
      <w:tr w:rsidR="00F3265B" w:rsidTr="00F3265B">
        <w:tc>
          <w:tcPr>
            <w:tcW w:w="1755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506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6" w:type="dxa"/>
          </w:tcPr>
          <w:p w:rsidR="00F3265B" w:rsidRPr="00C83301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6" w:type="dxa"/>
          </w:tcPr>
          <w:p w:rsidR="00F3265B" w:rsidRPr="00C83301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6" w:type="dxa"/>
          </w:tcPr>
          <w:p w:rsidR="00F3265B" w:rsidRPr="00C83301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76" w:type="dxa"/>
          </w:tcPr>
          <w:p w:rsidR="00F3265B" w:rsidRPr="00C83301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74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8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3265B" w:rsidTr="00F3265B">
        <w:tc>
          <w:tcPr>
            <w:tcW w:w="1755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506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6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6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F3265B" w:rsidRPr="00E47232" w:rsidRDefault="009945CC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74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8" w:type="dxa"/>
          </w:tcPr>
          <w:p w:rsidR="00F3265B" w:rsidRPr="00E47232" w:rsidRDefault="00F3265B" w:rsidP="003B0C8F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F3265B" w:rsidRDefault="00F3265B" w:rsidP="00CC34F8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4F8" w:rsidRDefault="00C26D53" w:rsidP="00CC34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В этом учебном году 9-классники приняли участие в устном собеседовании по русскому языку. В основной период пров</w:t>
      </w:r>
      <w:r w:rsidR="00F3265B">
        <w:rPr>
          <w:rFonts w:ascii="Times New Roman" w:hAnsi="Times New Roman" w:cs="Times New Roman"/>
          <w:sz w:val="24"/>
          <w:szCs w:val="24"/>
        </w:rPr>
        <w:t>едения устного собеседования 47 учащих</w:t>
      </w:r>
      <w:r w:rsidRPr="00E47232">
        <w:rPr>
          <w:rFonts w:ascii="Times New Roman" w:hAnsi="Times New Roman" w:cs="Times New Roman"/>
          <w:sz w:val="24"/>
          <w:szCs w:val="24"/>
        </w:rPr>
        <w:t>ся получили «зачёт».</w:t>
      </w:r>
      <w:r w:rsidR="00E47232">
        <w:rPr>
          <w:rFonts w:ascii="Times New Roman" w:hAnsi="Times New Roman" w:cs="Times New Roman"/>
          <w:sz w:val="24"/>
          <w:szCs w:val="24"/>
        </w:rPr>
        <w:t xml:space="preserve"> </w:t>
      </w:r>
      <w:r w:rsidR="00476074">
        <w:rPr>
          <w:rFonts w:ascii="Times New Roman" w:hAnsi="Times New Roman" w:cs="Times New Roman"/>
          <w:sz w:val="24"/>
          <w:szCs w:val="24"/>
        </w:rPr>
        <w:t>По русскому языку макси</w:t>
      </w:r>
      <w:r w:rsidRPr="00E47232">
        <w:rPr>
          <w:rFonts w:ascii="Times New Roman" w:hAnsi="Times New Roman" w:cs="Times New Roman"/>
          <w:sz w:val="24"/>
          <w:szCs w:val="24"/>
        </w:rPr>
        <w:t xml:space="preserve">мальный порог – 15. По результатам ОГЭ в основной период процент выполнения </w:t>
      </w:r>
      <w:r w:rsidR="00C446AF" w:rsidRPr="00E47232">
        <w:rPr>
          <w:rFonts w:ascii="Times New Roman" w:hAnsi="Times New Roman" w:cs="Times New Roman"/>
          <w:sz w:val="24"/>
          <w:szCs w:val="24"/>
        </w:rPr>
        <w:t>учащимися экзаменационных работ составил 100%, качество</w:t>
      </w:r>
      <w:r w:rsidR="00F25042" w:rsidRPr="00E47232">
        <w:rPr>
          <w:rFonts w:ascii="Times New Roman" w:hAnsi="Times New Roman" w:cs="Times New Roman"/>
          <w:sz w:val="24"/>
          <w:szCs w:val="24"/>
        </w:rPr>
        <w:t xml:space="preserve"> выполнения </w:t>
      </w:r>
      <w:r w:rsidR="0090660C" w:rsidRPr="00E47232">
        <w:rPr>
          <w:rFonts w:ascii="Times New Roman" w:hAnsi="Times New Roman" w:cs="Times New Roman"/>
          <w:sz w:val="24"/>
          <w:szCs w:val="24"/>
        </w:rPr>
        <w:t>–</w:t>
      </w:r>
      <w:r w:rsidR="00F25042" w:rsidRPr="00E47232">
        <w:rPr>
          <w:rFonts w:ascii="Times New Roman" w:hAnsi="Times New Roman" w:cs="Times New Roman"/>
          <w:sz w:val="24"/>
          <w:szCs w:val="24"/>
        </w:rPr>
        <w:t xml:space="preserve"> </w:t>
      </w:r>
      <w:r w:rsidR="00F3265B">
        <w:rPr>
          <w:rFonts w:ascii="Times New Roman" w:hAnsi="Times New Roman" w:cs="Times New Roman"/>
          <w:sz w:val="24"/>
          <w:szCs w:val="24"/>
        </w:rPr>
        <w:t>57</w:t>
      </w:r>
      <w:r w:rsidR="00F25042" w:rsidRPr="00E47232">
        <w:rPr>
          <w:rFonts w:ascii="Times New Roman" w:hAnsi="Times New Roman" w:cs="Times New Roman"/>
          <w:sz w:val="24"/>
          <w:szCs w:val="24"/>
        </w:rPr>
        <w:t>%.</w:t>
      </w:r>
    </w:p>
    <w:p w:rsidR="00476074" w:rsidRPr="00E47232" w:rsidRDefault="00476074" w:rsidP="00CC34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57675" w:rsidRDefault="005737D1" w:rsidP="008079A6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3B0C8F">
        <w:rPr>
          <w:rFonts w:ascii="Times New Roman" w:hAnsi="Times New Roman" w:cs="Times New Roman"/>
          <w:b/>
          <w:sz w:val="28"/>
          <w:szCs w:val="28"/>
        </w:rPr>
        <w:t xml:space="preserve"> ОГЭ по основным пр</w:t>
      </w:r>
      <w:r>
        <w:rPr>
          <w:rFonts w:ascii="Times New Roman" w:hAnsi="Times New Roman" w:cs="Times New Roman"/>
          <w:b/>
          <w:sz w:val="28"/>
          <w:szCs w:val="28"/>
        </w:rPr>
        <w:t>едметам в разрезе трёх лет</w:t>
      </w:r>
    </w:p>
    <w:tbl>
      <w:tblPr>
        <w:tblStyle w:val="a8"/>
        <w:tblW w:w="11077" w:type="dxa"/>
        <w:tblInd w:w="-1139" w:type="dxa"/>
        <w:tblLook w:val="04A0" w:firstRow="1" w:lastRow="0" w:firstColumn="1" w:lastColumn="0" w:noHBand="0" w:noVBand="1"/>
      </w:tblPr>
      <w:tblGrid>
        <w:gridCol w:w="336"/>
        <w:gridCol w:w="1463"/>
        <w:gridCol w:w="1462"/>
        <w:gridCol w:w="1437"/>
        <w:gridCol w:w="425"/>
        <w:gridCol w:w="7"/>
        <w:gridCol w:w="1391"/>
        <w:gridCol w:w="1373"/>
        <w:gridCol w:w="236"/>
        <w:gridCol w:w="1368"/>
        <w:gridCol w:w="1343"/>
        <w:gridCol w:w="236"/>
      </w:tblGrid>
      <w:tr w:rsidR="008079A6" w:rsidTr="00D664B1">
        <w:trPr>
          <w:trHeight w:val="315"/>
        </w:trPr>
        <w:tc>
          <w:tcPr>
            <w:tcW w:w="336" w:type="dxa"/>
          </w:tcPr>
          <w:p w:rsidR="001B5719" w:rsidRPr="008079A6" w:rsidRDefault="001B5719" w:rsidP="001B5719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1B5719" w:rsidRPr="008079A6" w:rsidRDefault="001B5719" w:rsidP="001B5719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gridSpan w:val="4"/>
          </w:tcPr>
          <w:p w:rsidR="001B5719" w:rsidRPr="008079A6" w:rsidRDefault="00F3265B" w:rsidP="00476074">
            <w:pPr>
              <w:pStyle w:val="a3"/>
              <w:tabs>
                <w:tab w:val="left" w:pos="3795"/>
              </w:tabs>
              <w:spacing w:before="24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3000" w:type="dxa"/>
            <w:gridSpan w:val="3"/>
          </w:tcPr>
          <w:p w:rsidR="001B5719" w:rsidRPr="008079A6" w:rsidRDefault="00F3265B" w:rsidP="001B5719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2945" w:type="dxa"/>
            <w:gridSpan w:val="3"/>
          </w:tcPr>
          <w:p w:rsidR="001B5719" w:rsidRPr="008079A6" w:rsidRDefault="00F3265B" w:rsidP="001B5719">
            <w:pPr>
              <w:pStyle w:val="a3"/>
              <w:tabs>
                <w:tab w:val="left" w:pos="3795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</w:tr>
      <w:tr w:rsidR="008079A6" w:rsidTr="00D664B1">
        <w:trPr>
          <w:trHeight w:val="255"/>
        </w:trPr>
        <w:tc>
          <w:tcPr>
            <w:tcW w:w="336" w:type="dxa"/>
          </w:tcPr>
          <w:p w:rsidR="008079A6" w:rsidRPr="008079A6" w:rsidRDefault="008079A6" w:rsidP="008079A6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8079A6" w:rsidRPr="00456CED" w:rsidRDefault="008079A6" w:rsidP="00456CE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C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62" w:type="dxa"/>
          </w:tcPr>
          <w:p w:rsidR="008079A6" w:rsidRPr="008079A6" w:rsidRDefault="008079A6" w:rsidP="00456CE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емости</w:t>
            </w:r>
          </w:p>
        </w:tc>
        <w:tc>
          <w:tcPr>
            <w:tcW w:w="1437" w:type="dxa"/>
          </w:tcPr>
          <w:p w:rsidR="008079A6" w:rsidRPr="008079A6" w:rsidRDefault="008079A6" w:rsidP="008079A6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% кач. знаний</w:t>
            </w:r>
          </w:p>
        </w:tc>
        <w:tc>
          <w:tcPr>
            <w:tcW w:w="425" w:type="dxa"/>
          </w:tcPr>
          <w:p w:rsidR="008079A6" w:rsidRPr="008079A6" w:rsidRDefault="008079A6" w:rsidP="008079A6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:rsidR="008079A6" w:rsidRPr="008079A6" w:rsidRDefault="008079A6" w:rsidP="00456CE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емости</w:t>
            </w:r>
          </w:p>
        </w:tc>
        <w:tc>
          <w:tcPr>
            <w:tcW w:w="1373" w:type="dxa"/>
          </w:tcPr>
          <w:p w:rsidR="008079A6" w:rsidRPr="008079A6" w:rsidRDefault="008079A6" w:rsidP="008079A6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% кач. знаний</w:t>
            </w:r>
          </w:p>
        </w:tc>
        <w:tc>
          <w:tcPr>
            <w:tcW w:w="236" w:type="dxa"/>
          </w:tcPr>
          <w:p w:rsidR="008079A6" w:rsidRPr="008079A6" w:rsidRDefault="008079A6" w:rsidP="00456CE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8079A6" w:rsidRPr="008079A6" w:rsidRDefault="008079A6" w:rsidP="008079A6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% успева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емости</w:t>
            </w:r>
          </w:p>
        </w:tc>
        <w:tc>
          <w:tcPr>
            <w:tcW w:w="1343" w:type="dxa"/>
          </w:tcPr>
          <w:p w:rsidR="008079A6" w:rsidRPr="008079A6" w:rsidRDefault="008079A6" w:rsidP="008079A6">
            <w:pPr>
              <w:tabs>
                <w:tab w:val="left" w:pos="3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b/>
                <w:sz w:val="24"/>
                <w:szCs w:val="24"/>
              </w:rPr>
              <w:t>% кач. знаний</w:t>
            </w:r>
          </w:p>
        </w:tc>
        <w:tc>
          <w:tcPr>
            <w:tcW w:w="236" w:type="dxa"/>
          </w:tcPr>
          <w:p w:rsidR="008079A6" w:rsidRPr="008079A6" w:rsidRDefault="008079A6" w:rsidP="00456CED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074" w:rsidTr="00D664B1">
        <w:tc>
          <w:tcPr>
            <w:tcW w:w="336" w:type="dxa"/>
          </w:tcPr>
          <w:p w:rsidR="00476074" w:rsidRPr="008079A6" w:rsidRDefault="00476074" w:rsidP="00476074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3" w:type="dxa"/>
          </w:tcPr>
          <w:p w:rsidR="00476074" w:rsidRPr="008079A6" w:rsidRDefault="00476074" w:rsidP="00476074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62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7" w:type="dxa"/>
          </w:tcPr>
          <w:p w:rsidR="00476074" w:rsidRPr="008079A6" w:rsidRDefault="00D664B1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3" w:type="dxa"/>
          </w:tcPr>
          <w:p w:rsidR="00476074" w:rsidRPr="008079A6" w:rsidRDefault="00F3265B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6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76074" w:rsidRPr="008079A6" w:rsidRDefault="006E7A32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3" w:type="dxa"/>
          </w:tcPr>
          <w:p w:rsidR="00476074" w:rsidRPr="008079A6" w:rsidRDefault="00F3265B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6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074" w:rsidTr="00D664B1">
        <w:trPr>
          <w:trHeight w:val="70"/>
        </w:trPr>
        <w:tc>
          <w:tcPr>
            <w:tcW w:w="336" w:type="dxa"/>
          </w:tcPr>
          <w:p w:rsidR="00476074" w:rsidRPr="008079A6" w:rsidRDefault="00476074" w:rsidP="00476074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</w:tcPr>
          <w:p w:rsidR="00476074" w:rsidRPr="008079A6" w:rsidRDefault="00476074" w:rsidP="00476074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79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2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7" w:type="dxa"/>
          </w:tcPr>
          <w:p w:rsidR="00476074" w:rsidRPr="008079A6" w:rsidRDefault="00D664B1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gridSpan w:val="2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3" w:type="dxa"/>
          </w:tcPr>
          <w:p w:rsidR="00476074" w:rsidRPr="008079A6" w:rsidRDefault="00F3265B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6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76074" w:rsidRPr="008079A6" w:rsidRDefault="006E7A32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3" w:type="dxa"/>
          </w:tcPr>
          <w:p w:rsidR="00476074" w:rsidRPr="008079A6" w:rsidRDefault="00F3265B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6" w:type="dxa"/>
          </w:tcPr>
          <w:p w:rsidR="00476074" w:rsidRPr="008079A6" w:rsidRDefault="00476074" w:rsidP="00476074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7232" w:rsidRPr="00E47232" w:rsidRDefault="00E47232" w:rsidP="00E47232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374D" w:rsidRDefault="0076374D" w:rsidP="0076374D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</w:t>
      </w:r>
      <w:r w:rsidR="00E4723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D664B1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русскому языку</w:t>
      </w:r>
    </w:p>
    <w:tbl>
      <w:tblPr>
        <w:tblStyle w:val="a8"/>
        <w:tblW w:w="10915" w:type="dxa"/>
        <w:tblInd w:w="-1139" w:type="dxa"/>
        <w:tblLook w:val="04A0" w:firstRow="1" w:lastRow="0" w:firstColumn="1" w:lastColumn="0" w:noHBand="0" w:noVBand="1"/>
      </w:tblPr>
      <w:tblGrid>
        <w:gridCol w:w="1649"/>
        <w:gridCol w:w="962"/>
        <w:gridCol w:w="985"/>
        <w:gridCol w:w="626"/>
        <w:gridCol w:w="626"/>
        <w:gridCol w:w="626"/>
        <w:gridCol w:w="626"/>
        <w:gridCol w:w="1616"/>
        <w:gridCol w:w="1229"/>
        <w:gridCol w:w="1970"/>
      </w:tblGrid>
      <w:tr w:rsidR="00A63AF7" w:rsidTr="00E47232">
        <w:tc>
          <w:tcPr>
            <w:tcW w:w="1744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82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36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636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36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36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36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07" w:type="dxa"/>
          </w:tcPr>
          <w:p w:rsidR="00A63AF7" w:rsidRPr="00E47232" w:rsidRDefault="00E47232" w:rsidP="00E47232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успева</w:t>
            </w:r>
            <w:r w:rsidR="00A63AF7" w:rsidRPr="00E47232">
              <w:rPr>
                <w:rFonts w:ascii="Times New Roman" w:hAnsi="Times New Roman" w:cs="Times New Roman"/>
                <w:sz w:val="24"/>
                <w:szCs w:val="24"/>
              </w:rPr>
              <w:t>емости</w:t>
            </w:r>
          </w:p>
        </w:tc>
        <w:tc>
          <w:tcPr>
            <w:tcW w:w="1276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% кач.  знаний</w:t>
            </w:r>
          </w:p>
        </w:tc>
        <w:tc>
          <w:tcPr>
            <w:tcW w:w="2126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A63AF7" w:rsidTr="00E47232">
        <w:tc>
          <w:tcPr>
            <w:tcW w:w="1744" w:type="dxa"/>
          </w:tcPr>
          <w:p w:rsidR="00A63AF7" w:rsidRPr="00E47232" w:rsidRDefault="00A63AF7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2" w:type="dxa"/>
          </w:tcPr>
          <w:p w:rsidR="00A63AF7" w:rsidRPr="00E47232" w:rsidRDefault="00D664B1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1036" w:type="dxa"/>
          </w:tcPr>
          <w:p w:rsidR="00A63AF7" w:rsidRPr="00E47232" w:rsidRDefault="00D664B1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6" w:type="dxa"/>
          </w:tcPr>
          <w:p w:rsidR="00A63AF7" w:rsidRPr="00E47232" w:rsidRDefault="00D664B1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</w:tcPr>
          <w:p w:rsidR="00A63AF7" w:rsidRPr="00E47232" w:rsidRDefault="00D664B1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6" w:type="dxa"/>
          </w:tcPr>
          <w:p w:rsidR="00A63AF7" w:rsidRPr="00E47232" w:rsidRDefault="00D664B1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</w:tcPr>
          <w:p w:rsidR="00A63AF7" w:rsidRPr="00E47232" w:rsidRDefault="00D664B1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</w:tcPr>
          <w:p w:rsidR="00A63AF7" w:rsidRPr="00E47232" w:rsidRDefault="00576DC8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A63AF7" w:rsidRPr="00E47232" w:rsidRDefault="00D664B1" w:rsidP="0045012C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A63AF7" w:rsidRPr="00E47232" w:rsidRDefault="00D664B1" w:rsidP="00D664B1">
            <w:pPr>
              <w:tabs>
                <w:tab w:val="left" w:pos="3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Беликова М.М.</w:t>
            </w:r>
          </w:p>
        </w:tc>
      </w:tr>
    </w:tbl>
    <w:p w:rsidR="00AA7CDE" w:rsidRDefault="00AA7CDE" w:rsidP="00AA7CD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AA7CDE" w:rsidRPr="00F728DC" w:rsidRDefault="00AA7CDE" w:rsidP="00F728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217E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работу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F1FB9">
        <w:rPr>
          <w:rFonts w:ascii="Times New Roman" w:hAnsi="Times New Roman" w:cs="Times New Roman"/>
          <w:sz w:val="24"/>
          <w:szCs w:val="24"/>
        </w:rPr>
        <w:t xml:space="preserve"> 33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7268BA">
        <w:rPr>
          <w:rFonts w:ascii="Times New Roman" w:hAnsi="Times New Roman" w:cs="Times New Roman"/>
          <w:sz w:val="24"/>
          <w:szCs w:val="24"/>
        </w:rPr>
        <w:t xml:space="preserve">   Наибольший балл по школе - 30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Наименьший балл - </w:t>
      </w:r>
      <w:r w:rsidR="007268BA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CC34F8" w:rsidRPr="00E47232" w:rsidRDefault="00A63AF7" w:rsidP="00E472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 xml:space="preserve">Экзаменационная работа ОГЭ по русскому языку состоит из трёх частей. </w:t>
      </w:r>
    </w:p>
    <w:p w:rsidR="00A63AF7" w:rsidRPr="00E47232" w:rsidRDefault="00A63AF7" w:rsidP="00E472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Часть 1 состоит из одного задания на развитие речи – прослушивание аудиозаписи</w:t>
      </w:r>
      <w:r w:rsidRPr="00E47232">
        <w:rPr>
          <w:sz w:val="24"/>
          <w:szCs w:val="24"/>
        </w:rPr>
        <w:t xml:space="preserve"> </w:t>
      </w:r>
      <w:r w:rsidRPr="00E47232">
        <w:rPr>
          <w:rFonts w:ascii="Times New Roman" w:hAnsi="Times New Roman" w:cs="Times New Roman"/>
          <w:sz w:val="24"/>
          <w:szCs w:val="24"/>
        </w:rPr>
        <w:t>текста и написание сжатого изложения.</w:t>
      </w:r>
    </w:p>
    <w:p w:rsidR="00CC34F8" w:rsidRPr="00E47232" w:rsidRDefault="00A63AF7" w:rsidP="00E4723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 xml:space="preserve">Часть 2 выполняется на основе прочитанного текста и содержит 7 заданий с кратким ответом. </w:t>
      </w:r>
    </w:p>
    <w:p w:rsidR="00534E0F" w:rsidRPr="00D664B1" w:rsidRDefault="00A63AF7" w:rsidP="00D664B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E47232">
        <w:rPr>
          <w:rFonts w:ascii="Times New Roman" w:hAnsi="Times New Roman" w:cs="Times New Roman"/>
          <w:sz w:val="24"/>
          <w:szCs w:val="24"/>
        </w:rPr>
        <w:t>Часть 3 состоит из одного задания – н</w:t>
      </w:r>
      <w:r w:rsidR="00D664B1">
        <w:rPr>
          <w:rFonts w:ascii="Times New Roman" w:hAnsi="Times New Roman" w:cs="Times New Roman"/>
          <w:sz w:val="24"/>
          <w:szCs w:val="24"/>
        </w:rPr>
        <w:t>аписание сочинения-рассуждения.</w:t>
      </w:r>
    </w:p>
    <w:p w:rsidR="00E47232" w:rsidRPr="00E47232" w:rsidRDefault="00E47232" w:rsidP="00E47232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6374D" w:rsidRDefault="0076374D" w:rsidP="0076374D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ОГЭ </w:t>
      </w:r>
      <w:r w:rsidR="007F4A6F">
        <w:rPr>
          <w:rFonts w:ascii="Times New Roman" w:hAnsi="Times New Roman" w:cs="Times New Roman"/>
          <w:b/>
          <w:sz w:val="28"/>
          <w:szCs w:val="28"/>
        </w:rPr>
        <w:t>-</w:t>
      </w:r>
      <w:r w:rsidR="0050386A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математике</w:t>
      </w:r>
    </w:p>
    <w:tbl>
      <w:tblPr>
        <w:tblStyle w:val="a8"/>
        <w:tblW w:w="10632" w:type="dxa"/>
        <w:tblInd w:w="-1139" w:type="dxa"/>
        <w:tblLook w:val="04A0" w:firstRow="1" w:lastRow="0" w:firstColumn="1" w:lastColumn="0" w:noHBand="0" w:noVBand="1"/>
      </w:tblPr>
      <w:tblGrid>
        <w:gridCol w:w="1719"/>
        <w:gridCol w:w="858"/>
        <w:gridCol w:w="1069"/>
        <w:gridCol w:w="576"/>
        <w:gridCol w:w="576"/>
        <w:gridCol w:w="576"/>
        <w:gridCol w:w="576"/>
        <w:gridCol w:w="1616"/>
        <w:gridCol w:w="1081"/>
        <w:gridCol w:w="1985"/>
      </w:tblGrid>
      <w:tr w:rsidR="00F8289C" w:rsidTr="00E47232">
        <w:tc>
          <w:tcPr>
            <w:tcW w:w="1719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858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69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</w:t>
            </w:r>
          </w:p>
        </w:tc>
        <w:tc>
          <w:tcPr>
            <w:tcW w:w="576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16" w:type="dxa"/>
          </w:tcPr>
          <w:p w:rsidR="00F8289C" w:rsidRPr="00E47232" w:rsidRDefault="00F8289C" w:rsidP="00E4723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E47232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</w:p>
          <w:p w:rsidR="00F8289C" w:rsidRPr="00E47232" w:rsidRDefault="00F8289C" w:rsidP="00E47232">
            <w:pPr>
              <w:pStyle w:val="a9"/>
            </w:pPr>
          </w:p>
        </w:tc>
        <w:tc>
          <w:tcPr>
            <w:tcW w:w="1081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>% кач.  знаний</w:t>
            </w:r>
          </w:p>
        </w:tc>
        <w:tc>
          <w:tcPr>
            <w:tcW w:w="1985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F8289C" w:rsidTr="00E47232">
        <w:tc>
          <w:tcPr>
            <w:tcW w:w="1719" w:type="dxa"/>
          </w:tcPr>
          <w:p w:rsidR="00F8289C" w:rsidRPr="00E47232" w:rsidRDefault="00E10838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F8289C" w:rsidRPr="00E47232" w:rsidRDefault="00F8289C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2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64B1">
              <w:rPr>
                <w:rFonts w:ascii="Times New Roman" w:hAnsi="Times New Roman" w:cs="Times New Roman"/>
                <w:sz w:val="24"/>
                <w:szCs w:val="24"/>
              </w:rPr>
              <w:t>а,9б</w:t>
            </w:r>
          </w:p>
        </w:tc>
        <w:tc>
          <w:tcPr>
            <w:tcW w:w="1069" w:type="dxa"/>
          </w:tcPr>
          <w:p w:rsidR="00F8289C" w:rsidRPr="00E47232" w:rsidRDefault="00D664B1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76" w:type="dxa"/>
          </w:tcPr>
          <w:p w:rsidR="00F8289C" w:rsidRPr="00E47232" w:rsidRDefault="000908F2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F8289C" w:rsidRPr="00E47232" w:rsidRDefault="000908F2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76" w:type="dxa"/>
          </w:tcPr>
          <w:p w:rsidR="00F8289C" w:rsidRPr="00E47232" w:rsidRDefault="000908F2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F8289C" w:rsidRPr="00E47232" w:rsidRDefault="000908F2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6" w:type="dxa"/>
          </w:tcPr>
          <w:p w:rsidR="00F8289C" w:rsidRPr="00E47232" w:rsidRDefault="00D664B1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F8289C" w:rsidRPr="00E47232" w:rsidRDefault="00D664B1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F8289C" w:rsidRPr="00E47232" w:rsidRDefault="00D664B1" w:rsidP="0076374D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Тайсумов М.Р.</w:t>
            </w:r>
          </w:p>
        </w:tc>
      </w:tr>
    </w:tbl>
    <w:p w:rsidR="00B45CBD" w:rsidRPr="00506B6C" w:rsidRDefault="00B45CBD" w:rsidP="00CC34F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Качество выполнения работ ОГЭ по математике, по сравнению с п</w:t>
      </w:r>
      <w:r w:rsidR="000908F2">
        <w:rPr>
          <w:rFonts w:ascii="Times New Roman" w:hAnsi="Times New Roman" w:cs="Times New Roman"/>
          <w:sz w:val="24"/>
          <w:szCs w:val="24"/>
        </w:rPr>
        <w:t>рошлым учебным годом, понизи</w:t>
      </w:r>
      <w:r w:rsidR="009D13A4">
        <w:rPr>
          <w:rFonts w:ascii="Times New Roman" w:hAnsi="Times New Roman" w:cs="Times New Roman"/>
          <w:sz w:val="24"/>
          <w:szCs w:val="24"/>
        </w:rPr>
        <w:t>лось на</w:t>
      </w:r>
      <w:r w:rsidR="000908F2">
        <w:rPr>
          <w:rFonts w:ascii="Times New Roman" w:hAnsi="Times New Roman" w:cs="Times New Roman"/>
          <w:sz w:val="24"/>
          <w:szCs w:val="24"/>
        </w:rPr>
        <w:t xml:space="preserve"> 11</w:t>
      </w:r>
      <w:r w:rsidRPr="00506B6C">
        <w:rPr>
          <w:rFonts w:ascii="Times New Roman" w:hAnsi="Times New Roman" w:cs="Times New Roman"/>
          <w:sz w:val="24"/>
          <w:szCs w:val="24"/>
        </w:rPr>
        <w:t>%.</w:t>
      </w:r>
    </w:p>
    <w:p w:rsidR="00CC34F8" w:rsidRDefault="00CC34F8" w:rsidP="00CC34F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843F0" w:rsidRDefault="004E217E" w:rsidP="00617E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217E">
        <w:rPr>
          <w:rFonts w:ascii="Times New Roman" w:hAnsi="Times New Roman" w:cs="Times New Roman"/>
          <w:sz w:val="24"/>
          <w:szCs w:val="24"/>
        </w:rPr>
        <w:t xml:space="preserve">Максимальное количество баллов за работу </w:t>
      </w:r>
      <w:r w:rsidR="00E10838">
        <w:rPr>
          <w:rFonts w:ascii="Times New Roman" w:hAnsi="Times New Roman" w:cs="Times New Roman"/>
          <w:sz w:val="24"/>
          <w:szCs w:val="24"/>
        </w:rPr>
        <w:t>–</w:t>
      </w:r>
      <w:r w:rsidRPr="004E217E">
        <w:rPr>
          <w:rFonts w:ascii="Times New Roman" w:hAnsi="Times New Roman" w:cs="Times New Roman"/>
          <w:sz w:val="24"/>
          <w:szCs w:val="24"/>
        </w:rPr>
        <w:t xml:space="preserve"> 31</w:t>
      </w:r>
      <w:r w:rsidR="00E10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Наибольший балл по школе - 18                                                                                                                        Наименьший балл - </w:t>
      </w:r>
      <w:r w:rsidR="00CE3B29">
        <w:rPr>
          <w:rFonts w:ascii="Times New Roman" w:hAnsi="Times New Roman" w:cs="Times New Roman"/>
          <w:sz w:val="24"/>
          <w:szCs w:val="24"/>
        </w:rPr>
        <w:t xml:space="preserve"> 11</w:t>
      </w:r>
      <w:r w:rsidR="00E10838" w:rsidRPr="00E108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8FE" w:rsidRPr="00AA7CDE" w:rsidRDefault="00757B20" w:rsidP="00B90F5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7B20">
        <w:rPr>
          <w:rFonts w:ascii="Times New Roman" w:hAnsi="Times New Roman" w:cs="Times New Roman"/>
          <w:sz w:val="24"/>
          <w:szCs w:val="24"/>
        </w:rPr>
        <w:t>Работа содержит 25 заданий и состоит из двух частей. Часть 1 содержит 19 заданий с кратким ответом; часть 2 – 6</w:t>
      </w:r>
      <w:r w:rsidR="00B90F5C">
        <w:rPr>
          <w:rFonts w:ascii="Times New Roman" w:hAnsi="Times New Roman" w:cs="Times New Roman"/>
          <w:sz w:val="24"/>
          <w:szCs w:val="24"/>
        </w:rPr>
        <w:t xml:space="preserve"> заданий с развёрнутым ответом.</w:t>
      </w:r>
    </w:p>
    <w:p w:rsidR="0076374D" w:rsidRDefault="0050386A" w:rsidP="00F87AB1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ОГЭ-2023</w:t>
      </w:r>
      <w:r w:rsidR="00F87AB1" w:rsidRPr="00F87AB1">
        <w:rPr>
          <w:rFonts w:ascii="Times New Roman" w:hAnsi="Times New Roman" w:cs="Times New Roman"/>
          <w:b/>
          <w:sz w:val="28"/>
          <w:szCs w:val="28"/>
        </w:rPr>
        <w:t xml:space="preserve"> года по выбор</w:t>
      </w:r>
      <w:r w:rsidR="00723EFA">
        <w:rPr>
          <w:rFonts w:ascii="Times New Roman" w:hAnsi="Times New Roman" w:cs="Times New Roman"/>
          <w:b/>
          <w:sz w:val="28"/>
          <w:szCs w:val="28"/>
        </w:rPr>
        <w:t>оч</w:t>
      </w:r>
      <w:r w:rsidR="00F87AB1" w:rsidRPr="00F87AB1">
        <w:rPr>
          <w:rFonts w:ascii="Times New Roman" w:hAnsi="Times New Roman" w:cs="Times New Roman"/>
          <w:b/>
          <w:sz w:val="28"/>
          <w:szCs w:val="28"/>
        </w:rPr>
        <w:t>ным предметам:</w:t>
      </w:r>
    </w:p>
    <w:tbl>
      <w:tblPr>
        <w:tblStyle w:val="a8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09"/>
        <w:gridCol w:w="567"/>
        <w:gridCol w:w="567"/>
        <w:gridCol w:w="708"/>
        <w:gridCol w:w="1985"/>
        <w:gridCol w:w="2551"/>
      </w:tblGrid>
      <w:tr w:rsidR="00B90F5C" w:rsidTr="00B90F5C">
        <w:trPr>
          <w:trHeight w:val="465"/>
        </w:trPr>
        <w:tc>
          <w:tcPr>
            <w:tcW w:w="1985" w:type="dxa"/>
            <w:vMerge w:val="restart"/>
          </w:tcPr>
          <w:p w:rsidR="00B90F5C" w:rsidRPr="001F2B0A" w:rsidRDefault="00B90F5C" w:rsidP="00F87AB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1701" w:type="dxa"/>
            <w:vMerge w:val="restart"/>
          </w:tcPr>
          <w:p w:rsidR="00B90F5C" w:rsidRPr="001F2B0A" w:rsidRDefault="00B90F5C" w:rsidP="00CC34F8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B90F5C" w:rsidRPr="001F2B0A" w:rsidRDefault="00B90F5C" w:rsidP="00CC34F8">
            <w:pPr>
              <w:pStyle w:val="a9"/>
              <w:rPr>
                <w:sz w:val="24"/>
                <w:szCs w:val="24"/>
              </w:rPr>
            </w:pPr>
            <w:r w:rsidRPr="001F2B0A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</w:p>
        </w:tc>
        <w:tc>
          <w:tcPr>
            <w:tcW w:w="2551" w:type="dxa"/>
            <w:gridSpan w:val="4"/>
          </w:tcPr>
          <w:p w:rsidR="00B90F5C" w:rsidRPr="001F2B0A" w:rsidRDefault="00B90F5C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0A">
              <w:rPr>
                <w:rFonts w:ascii="Times New Roman" w:hAnsi="Times New Roman" w:cs="Times New Roman"/>
                <w:b/>
                <w:sz w:val="24"/>
                <w:szCs w:val="24"/>
              </w:rPr>
              <w:t>Получили отметку на экзамене</w:t>
            </w:r>
          </w:p>
        </w:tc>
        <w:tc>
          <w:tcPr>
            <w:tcW w:w="1985" w:type="dxa"/>
            <w:vMerge w:val="restart"/>
          </w:tcPr>
          <w:p w:rsidR="00B90F5C" w:rsidRPr="001F2B0A" w:rsidRDefault="00B90F5C" w:rsidP="00F87AB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0A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2551" w:type="dxa"/>
            <w:vMerge w:val="restart"/>
          </w:tcPr>
          <w:p w:rsidR="00B90F5C" w:rsidRDefault="00B90F5C" w:rsidP="00F87AB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  <w:p w:rsidR="00B90F5C" w:rsidRPr="001F2B0A" w:rsidRDefault="00B90F5C" w:rsidP="00F87AB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0A">
              <w:rPr>
                <w:rFonts w:ascii="Times New Roman" w:hAnsi="Times New Roman" w:cs="Times New Roman"/>
                <w:b/>
                <w:sz w:val="24"/>
                <w:szCs w:val="24"/>
              </w:rPr>
              <w:t>знаний %</w:t>
            </w:r>
          </w:p>
        </w:tc>
      </w:tr>
      <w:tr w:rsidR="00B90F5C" w:rsidTr="00B90F5C">
        <w:trPr>
          <w:trHeight w:val="465"/>
        </w:trPr>
        <w:tc>
          <w:tcPr>
            <w:tcW w:w="1985" w:type="dxa"/>
            <w:vMerge/>
          </w:tcPr>
          <w:p w:rsidR="00B90F5C" w:rsidRPr="001F2B0A" w:rsidRDefault="00B90F5C" w:rsidP="00F87AB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90F5C" w:rsidRPr="001F2B0A" w:rsidRDefault="00B90F5C" w:rsidP="00F87AB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0F5C" w:rsidRPr="001F2B0A" w:rsidRDefault="00B90F5C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90F5C" w:rsidRPr="001F2B0A" w:rsidRDefault="00B90F5C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90F5C" w:rsidRPr="001F2B0A" w:rsidRDefault="00B90F5C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90F5C" w:rsidRPr="001F2B0A" w:rsidRDefault="00B90F5C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</w:tcPr>
          <w:p w:rsidR="00B90F5C" w:rsidRPr="001F2B0A" w:rsidRDefault="00B90F5C" w:rsidP="00F87AB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90F5C" w:rsidRPr="001F2B0A" w:rsidRDefault="00B90F5C" w:rsidP="00F87AB1">
            <w:pPr>
              <w:tabs>
                <w:tab w:val="left" w:pos="19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F5C" w:rsidTr="00B90F5C">
        <w:tc>
          <w:tcPr>
            <w:tcW w:w="1985" w:type="dxa"/>
          </w:tcPr>
          <w:p w:rsidR="00B90F5C" w:rsidRPr="001F2B0A" w:rsidRDefault="00B90F5C" w:rsidP="00F87AB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</w:tcPr>
          <w:p w:rsidR="00B90F5C" w:rsidRPr="001F2B0A" w:rsidRDefault="00ED7FD3" w:rsidP="00F87AB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B90F5C" w:rsidRPr="001F2B0A" w:rsidRDefault="000A1E80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90F5C" w:rsidRPr="001F2B0A" w:rsidRDefault="000A1E80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90F5C" w:rsidRPr="001F2B0A" w:rsidRDefault="000A1E80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B90F5C" w:rsidRPr="001F2B0A" w:rsidRDefault="000A1E80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90F5C" w:rsidRPr="001F2B0A" w:rsidRDefault="00B90F5C" w:rsidP="00456CE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B90F5C" w:rsidRPr="001F2B0A" w:rsidRDefault="000A1E80" w:rsidP="00456CE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90F5C" w:rsidTr="00B90F5C">
        <w:tc>
          <w:tcPr>
            <w:tcW w:w="1985" w:type="dxa"/>
          </w:tcPr>
          <w:p w:rsidR="00B90F5C" w:rsidRPr="001F2B0A" w:rsidRDefault="00B90F5C" w:rsidP="00836C5B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1701" w:type="dxa"/>
          </w:tcPr>
          <w:p w:rsidR="00B90F5C" w:rsidRPr="001F2B0A" w:rsidRDefault="00ED7FD3" w:rsidP="00F87AB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bookmarkStart w:id="0" w:name="_GoBack"/>
            <w:bookmarkEnd w:id="0"/>
          </w:p>
        </w:tc>
        <w:tc>
          <w:tcPr>
            <w:tcW w:w="709" w:type="dxa"/>
          </w:tcPr>
          <w:p w:rsidR="00B90F5C" w:rsidRPr="001F2B0A" w:rsidRDefault="000A1E80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90F5C" w:rsidRPr="001F2B0A" w:rsidRDefault="000A1E80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B90F5C" w:rsidRPr="001F2B0A" w:rsidRDefault="000A1E80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B90F5C" w:rsidRPr="001F2B0A" w:rsidRDefault="000A1E80" w:rsidP="00E130D8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90F5C" w:rsidRPr="001F2B0A" w:rsidRDefault="00B90F5C" w:rsidP="00456CE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</w:tcPr>
          <w:p w:rsidR="00B90F5C" w:rsidRPr="001F2B0A" w:rsidRDefault="000A1E80" w:rsidP="00456CED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D6017E" w:rsidRDefault="00D6017E" w:rsidP="00F87AB1">
      <w:pPr>
        <w:tabs>
          <w:tab w:val="left" w:pos="1920"/>
        </w:tabs>
        <w:rPr>
          <w:rFonts w:ascii="Times New Roman" w:hAnsi="Times New Roman" w:cs="Times New Roman"/>
          <w:b/>
          <w:sz w:val="28"/>
          <w:szCs w:val="28"/>
        </w:rPr>
      </w:pPr>
    </w:p>
    <w:p w:rsidR="005C2FCB" w:rsidRPr="00D6017E" w:rsidRDefault="005C2FCB" w:rsidP="00F87AB1">
      <w:pPr>
        <w:tabs>
          <w:tab w:val="left" w:pos="1920"/>
        </w:tabs>
        <w:rPr>
          <w:rFonts w:ascii="Times New Roman" w:hAnsi="Times New Roman" w:cs="Times New Roman"/>
          <w:b/>
          <w:sz w:val="24"/>
          <w:szCs w:val="24"/>
        </w:rPr>
      </w:pPr>
      <w:r w:rsidRPr="00D6017E">
        <w:rPr>
          <w:rFonts w:ascii="Times New Roman" w:hAnsi="Times New Roman" w:cs="Times New Roman"/>
          <w:b/>
          <w:sz w:val="24"/>
          <w:szCs w:val="24"/>
        </w:rPr>
        <w:t>По чеченскому языку обучающиеся хорошо справились со следующими заданиями:</w:t>
      </w:r>
    </w:p>
    <w:p w:rsidR="005C2FCB" w:rsidRPr="00D6017E" w:rsidRDefault="005C2FCB" w:rsidP="00D6017E">
      <w:pPr>
        <w:pStyle w:val="a9"/>
        <w:rPr>
          <w:rFonts w:ascii="Times New Roman" w:hAnsi="Times New Roman" w:cs="Times New Roman"/>
          <w:sz w:val="24"/>
          <w:szCs w:val="24"/>
        </w:rPr>
      </w:pPr>
      <w:r w:rsidRPr="00D6017E">
        <w:rPr>
          <w:rFonts w:ascii="Times New Roman" w:hAnsi="Times New Roman" w:cs="Times New Roman"/>
          <w:sz w:val="24"/>
          <w:szCs w:val="24"/>
        </w:rPr>
        <w:t>№ 2 – «Синтаксис»,</w:t>
      </w:r>
    </w:p>
    <w:p w:rsidR="00D6017E" w:rsidRDefault="005C2FCB" w:rsidP="00D6017E">
      <w:pPr>
        <w:pStyle w:val="a9"/>
        <w:rPr>
          <w:rFonts w:ascii="Times New Roman" w:hAnsi="Times New Roman" w:cs="Times New Roman"/>
          <w:sz w:val="24"/>
          <w:szCs w:val="24"/>
        </w:rPr>
      </w:pPr>
      <w:r w:rsidRPr="00D6017E">
        <w:rPr>
          <w:rFonts w:ascii="Times New Roman" w:hAnsi="Times New Roman" w:cs="Times New Roman"/>
          <w:sz w:val="24"/>
          <w:szCs w:val="24"/>
        </w:rPr>
        <w:t>№ 5 – «Къамел. Дешар. Йозанан къамелах нийса кхетар»</w:t>
      </w:r>
      <w:r w:rsidR="00D6017E" w:rsidRPr="00D6017E">
        <w:rPr>
          <w:rFonts w:ascii="Times New Roman" w:hAnsi="Times New Roman" w:cs="Times New Roman"/>
          <w:sz w:val="24"/>
          <w:szCs w:val="24"/>
        </w:rPr>
        <w:t>.</w:t>
      </w:r>
    </w:p>
    <w:p w:rsidR="00D6017E" w:rsidRPr="00D6017E" w:rsidRDefault="00D6017E" w:rsidP="00D6017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6017E" w:rsidRPr="00D6017E" w:rsidRDefault="00D6017E" w:rsidP="00F87AB1">
      <w:pPr>
        <w:tabs>
          <w:tab w:val="left" w:pos="1920"/>
        </w:tabs>
        <w:rPr>
          <w:rFonts w:ascii="Times New Roman" w:hAnsi="Times New Roman" w:cs="Times New Roman"/>
          <w:b/>
          <w:sz w:val="24"/>
          <w:szCs w:val="24"/>
        </w:rPr>
      </w:pPr>
      <w:r w:rsidRPr="00D6017E">
        <w:rPr>
          <w:rFonts w:ascii="Times New Roman" w:hAnsi="Times New Roman" w:cs="Times New Roman"/>
          <w:b/>
          <w:sz w:val="24"/>
          <w:szCs w:val="24"/>
        </w:rPr>
        <w:t>Слабо выполнены задания:</w:t>
      </w:r>
    </w:p>
    <w:p w:rsidR="00D6017E" w:rsidRPr="00D6017E" w:rsidRDefault="00D6017E" w:rsidP="00D6017E">
      <w:pPr>
        <w:pStyle w:val="a9"/>
        <w:rPr>
          <w:rFonts w:ascii="Times New Roman" w:hAnsi="Times New Roman" w:cs="Times New Roman"/>
          <w:sz w:val="24"/>
          <w:szCs w:val="24"/>
        </w:rPr>
      </w:pPr>
      <w:r w:rsidRPr="00D6017E">
        <w:rPr>
          <w:rFonts w:ascii="Times New Roman" w:hAnsi="Times New Roman" w:cs="Times New Roman"/>
          <w:sz w:val="24"/>
          <w:szCs w:val="24"/>
        </w:rPr>
        <w:t>№3 – «Пунктуаци»,</w:t>
      </w:r>
    </w:p>
    <w:p w:rsidR="00D6017E" w:rsidRPr="00D6017E" w:rsidRDefault="00D6017E" w:rsidP="00D6017E">
      <w:pPr>
        <w:pStyle w:val="a9"/>
        <w:rPr>
          <w:rFonts w:ascii="Times New Roman" w:hAnsi="Times New Roman" w:cs="Times New Roman"/>
          <w:sz w:val="24"/>
          <w:szCs w:val="24"/>
        </w:rPr>
      </w:pPr>
      <w:r w:rsidRPr="00D6017E">
        <w:rPr>
          <w:rFonts w:ascii="Times New Roman" w:hAnsi="Times New Roman" w:cs="Times New Roman"/>
          <w:sz w:val="24"/>
          <w:szCs w:val="24"/>
        </w:rPr>
        <w:t>№ 4 – «Орфографи»,</w:t>
      </w:r>
    </w:p>
    <w:p w:rsidR="00D6017E" w:rsidRDefault="00D6017E" w:rsidP="00D6017E">
      <w:pPr>
        <w:pStyle w:val="a9"/>
        <w:rPr>
          <w:rFonts w:ascii="Times New Roman" w:hAnsi="Times New Roman" w:cs="Times New Roman"/>
          <w:sz w:val="24"/>
          <w:szCs w:val="24"/>
        </w:rPr>
      </w:pPr>
      <w:r w:rsidRPr="00D6017E">
        <w:rPr>
          <w:rFonts w:ascii="Times New Roman" w:hAnsi="Times New Roman" w:cs="Times New Roman"/>
          <w:sz w:val="24"/>
          <w:szCs w:val="24"/>
        </w:rPr>
        <w:t>№ 7 – «Лексика».</w:t>
      </w:r>
    </w:p>
    <w:p w:rsidR="00D6017E" w:rsidRPr="00D6017E" w:rsidRDefault="00D6017E" w:rsidP="00D6017E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2B141A" w:rsidRDefault="000A1E80" w:rsidP="00F87AB1">
      <w:pPr>
        <w:tabs>
          <w:tab w:val="left" w:pos="19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обществознанию</w:t>
      </w:r>
      <w:r w:rsidR="002B141A" w:rsidRPr="00506B6C">
        <w:rPr>
          <w:rFonts w:ascii="Times New Roman" w:hAnsi="Times New Roman" w:cs="Times New Roman"/>
          <w:b/>
          <w:sz w:val="24"/>
          <w:szCs w:val="24"/>
        </w:rPr>
        <w:t xml:space="preserve"> хорошо </w:t>
      </w:r>
      <w:r w:rsidR="00AB4E08" w:rsidRPr="00506B6C">
        <w:rPr>
          <w:rFonts w:ascii="Times New Roman" w:hAnsi="Times New Roman" w:cs="Times New Roman"/>
          <w:b/>
          <w:sz w:val="24"/>
          <w:szCs w:val="24"/>
        </w:rPr>
        <w:t>усвоены темы:</w:t>
      </w:r>
    </w:p>
    <w:p w:rsidR="003547AA" w:rsidRPr="003547AA" w:rsidRDefault="003547AA" w:rsidP="003547AA">
      <w:pPr>
        <w:pStyle w:val="a3"/>
        <w:numPr>
          <w:ilvl w:val="0"/>
          <w:numId w:val="14"/>
        </w:numPr>
        <w:tabs>
          <w:tab w:val="left" w:pos="1920"/>
        </w:tabs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3547AA">
        <w:rPr>
          <w:rStyle w:val="ae"/>
          <w:rFonts w:ascii="var(--bs-font-sans-serif)" w:hAnsi="var(--bs-font-sans-serif)"/>
          <w:b w:val="0"/>
          <w:color w:val="333333"/>
          <w:shd w:val="clear" w:color="auto" w:fill="F9F8EF"/>
        </w:rPr>
        <w:t>«Духовная сфера»,</w:t>
      </w:r>
    </w:p>
    <w:p w:rsidR="003547AA" w:rsidRPr="003547AA" w:rsidRDefault="003547AA" w:rsidP="003547AA">
      <w:pPr>
        <w:pStyle w:val="a3"/>
        <w:numPr>
          <w:ilvl w:val="0"/>
          <w:numId w:val="14"/>
        </w:num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3547AA">
        <w:rPr>
          <w:rFonts w:ascii="Times New Roman" w:hAnsi="Times New Roman" w:cs="Times New Roman"/>
          <w:sz w:val="24"/>
          <w:szCs w:val="24"/>
        </w:rPr>
        <w:t>«Человек и общество»,</w:t>
      </w:r>
    </w:p>
    <w:p w:rsidR="003547AA" w:rsidRPr="003547AA" w:rsidRDefault="003547AA" w:rsidP="003547AA">
      <w:pPr>
        <w:pStyle w:val="a3"/>
        <w:numPr>
          <w:ilvl w:val="0"/>
          <w:numId w:val="14"/>
        </w:num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3547AA">
        <w:rPr>
          <w:rFonts w:ascii="Times New Roman" w:hAnsi="Times New Roman" w:cs="Times New Roman"/>
          <w:sz w:val="24"/>
          <w:szCs w:val="24"/>
        </w:rPr>
        <w:t>«Социальная сфера».</w:t>
      </w:r>
    </w:p>
    <w:p w:rsidR="003547AA" w:rsidRDefault="003547AA" w:rsidP="003547AA">
      <w:pPr>
        <w:pStyle w:val="a3"/>
        <w:tabs>
          <w:tab w:val="left" w:pos="1920"/>
        </w:tabs>
        <w:rPr>
          <w:rFonts w:ascii="Times New Roman" w:hAnsi="Times New Roman" w:cs="Times New Roman"/>
          <w:b/>
          <w:sz w:val="24"/>
          <w:szCs w:val="24"/>
        </w:rPr>
      </w:pPr>
    </w:p>
    <w:p w:rsidR="003547AA" w:rsidRPr="003547AA" w:rsidRDefault="003547AA" w:rsidP="003547AA">
      <w:pPr>
        <w:tabs>
          <w:tab w:val="left" w:pos="1920"/>
        </w:tabs>
        <w:rPr>
          <w:rFonts w:ascii="Times New Roman" w:hAnsi="Times New Roman" w:cs="Times New Roman"/>
          <w:b/>
          <w:sz w:val="24"/>
          <w:szCs w:val="24"/>
        </w:rPr>
      </w:pPr>
      <w:r w:rsidRPr="003547AA">
        <w:rPr>
          <w:rFonts w:ascii="Times New Roman" w:hAnsi="Times New Roman" w:cs="Times New Roman"/>
          <w:b/>
          <w:sz w:val="24"/>
          <w:szCs w:val="24"/>
        </w:rPr>
        <w:t>Слабо выполнены задания:</w:t>
      </w:r>
    </w:p>
    <w:p w:rsidR="003547AA" w:rsidRPr="003547AA" w:rsidRDefault="003547AA" w:rsidP="003547AA">
      <w:pPr>
        <w:pStyle w:val="a3"/>
        <w:numPr>
          <w:ilvl w:val="0"/>
          <w:numId w:val="15"/>
        </w:num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3547A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Территориальное</w:t>
      </w:r>
      <w:r w:rsidRPr="003547AA">
        <w:rPr>
          <w:rFonts w:ascii="Times New Roman" w:hAnsi="Times New Roman" w:cs="Times New Roman"/>
          <w:sz w:val="24"/>
          <w:szCs w:val="24"/>
        </w:rPr>
        <w:t xml:space="preserve"> устройство государства»,</w:t>
      </w:r>
    </w:p>
    <w:p w:rsidR="003547AA" w:rsidRPr="003547AA" w:rsidRDefault="003547AA" w:rsidP="003547AA">
      <w:pPr>
        <w:pStyle w:val="a3"/>
        <w:numPr>
          <w:ilvl w:val="0"/>
          <w:numId w:val="15"/>
        </w:num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3547AA">
        <w:rPr>
          <w:rFonts w:ascii="Times New Roman" w:hAnsi="Times New Roman" w:cs="Times New Roman"/>
          <w:sz w:val="24"/>
          <w:szCs w:val="24"/>
        </w:rPr>
        <w:t>«Государство и политика»,</w:t>
      </w:r>
    </w:p>
    <w:p w:rsidR="00D6017E" w:rsidRPr="00901AB6" w:rsidRDefault="003547AA" w:rsidP="00901AB6">
      <w:pPr>
        <w:pStyle w:val="a3"/>
        <w:numPr>
          <w:ilvl w:val="0"/>
          <w:numId w:val="15"/>
        </w:num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 w:rsidRPr="003547AA">
        <w:rPr>
          <w:rFonts w:ascii="Times New Roman" w:hAnsi="Times New Roman" w:cs="Times New Roman"/>
          <w:sz w:val="24"/>
          <w:szCs w:val="24"/>
        </w:rPr>
        <w:t>«Политические режимы».</w:t>
      </w:r>
    </w:p>
    <w:p w:rsidR="00E52C90" w:rsidRPr="00F87AB1" w:rsidRDefault="00E52C90" w:rsidP="00456CED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Лучшие результаты ОГЭ по школе: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418"/>
        <w:gridCol w:w="1045"/>
        <w:gridCol w:w="3969"/>
      </w:tblGrid>
      <w:tr w:rsidR="00F4185E" w:rsidTr="00FB5C6A">
        <w:trPr>
          <w:trHeight w:val="668"/>
        </w:trPr>
        <w:tc>
          <w:tcPr>
            <w:tcW w:w="2126" w:type="dxa"/>
          </w:tcPr>
          <w:p w:rsidR="00F4185E" w:rsidRPr="004438CE" w:rsidRDefault="00F4185E" w:rsidP="00456CED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8C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F4185E" w:rsidRPr="004438CE" w:rsidRDefault="00F4185E" w:rsidP="00F4185E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045" w:type="dxa"/>
          </w:tcPr>
          <w:p w:rsidR="00F4185E" w:rsidRPr="004438CE" w:rsidRDefault="00FB5C6A" w:rsidP="00FB5C6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969" w:type="dxa"/>
          </w:tcPr>
          <w:p w:rsidR="00F4185E" w:rsidRPr="004438CE" w:rsidRDefault="00F4185E" w:rsidP="00456CED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8CE">
              <w:rPr>
                <w:rFonts w:ascii="Times New Roman" w:hAnsi="Times New Roman" w:cs="Times New Roman"/>
                <w:b/>
                <w:sz w:val="24"/>
                <w:szCs w:val="24"/>
              </w:rPr>
              <w:t>Ф.И. учащегося</w:t>
            </w:r>
          </w:p>
        </w:tc>
      </w:tr>
      <w:tr w:rsidR="003F1E07" w:rsidTr="007B610E">
        <w:trPr>
          <w:trHeight w:val="1572"/>
        </w:trPr>
        <w:tc>
          <w:tcPr>
            <w:tcW w:w="2126" w:type="dxa"/>
            <w:vMerge w:val="restart"/>
          </w:tcPr>
          <w:p w:rsidR="003F1E07" w:rsidRPr="004438CE" w:rsidRDefault="003F1E07" w:rsidP="00456CED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3F1E07" w:rsidRPr="00E1502C" w:rsidRDefault="003F1E07" w:rsidP="00F4185E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5" w:type="dxa"/>
          </w:tcPr>
          <w:p w:rsidR="003F1E07" w:rsidRPr="00E1502C" w:rsidRDefault="003F1E07" w:rsidP="00FB5C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Гадаева Макка</w:t>
            </w:r>
          </w:p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Хатаева Самира</w:t>
            </w:r>
          </w:p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Муцураев Магомед</w:t>
            </w:r>
          </w:p>
        </w:tc>
      </w:tr>
      <w:tr w:rsidR="003F1E07" w:rsidTr="00BC2518">
        <w:trPr>
          <w:trHeight w:val="1045"/>
        </w:trPr>
        <w:tc>
          <w:tcPr>
            <w:tcW w:w="2126" w:type="dxa"/>
            <w:vMerge/>
          </w:tcPr>
          <w:p w:rsidR="003F1E07" w:rsidRDefault="003F1E07" w:rsidP="00456CED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1E07" w:rsidRPr="00E1502C" w:rsidRDefault="003F1E07" w:rsidP="00F4185E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5" w:type="dxa"/>
          </w:tcPr>
          <w:p w:rsidR="003F1E07" w:rsidRPr="00E1502C" w:rsidRDefault="003F1E07" w:rsidP="00FB5C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Абубакарова Хажар</w:t>
            </w:r>
          </w:p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Абубакарова Марьям</w:t>
            </w:r>
          </w:p>
        </w:tc>
      </w:tr>
      <w:tr w:rsidR="003F1E07" w:rsidTr="000E3ECB">
        <w:trPr>
          <w:trHeight w:val="1045"/>
        </w:trPr>
        <w:tc>
          <w:tcPr>
            <w:tcW w:w="2126" w:type="dxa"/>
            <w:vMerge/>
          </w:tcPr>
          <w:p w:rsidR="003F1E07" w:rsidRDefault="003F1E07" w:rsidP="00456CED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1E07" w:rsidRPr="00E1502C" w:rsidRDefault="003F1E07" w:rsidP="00F4185E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5" w:type="dxa"/>
          </w:tcPr>
          <w:p w:rsidR="003F1E07" w:rsidRPr="00E1502C" w:rsidRDefault="003F1E07" w:rsidP="00FB5C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Тулаева Амина</w:t>
            </w:r>
          </w:p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Ахмадов Умар-Хаджи</w:t>
            </w:r>
          </w:p>
        </w:tc>
      </w:tr>
      <w:tr w:rsidR="003F1E07" w:rsidTr="009E1615">
        <w:trPr>
          <w:trHeight w:val="1562"/>
        </w:trPr>
        <w:tc>
          <w:tcPr>
            <w:tcW w:w="2126" w:type="dxa"/>
            <w:vMerge/>
          </w:tcPr>
          <w:p w:rsidR="003F1E07" w:rsidRDefault="003F1E07" w:rsidP="00456CED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1E07" w:rsidRPr="00E1502C" w:rsidRDefault="003F1E07" w:rsidP="00F4185E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5" w:type="dxa"/>
          </w:tcPr>
          <w:p w:rsidR="003F1E07" w:rsidRPr="00E1502C" w:rsidRDefault="003F1E07" w:rsidP="00FB5C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Гадаева Айшат</w:t>
            </w:r>
          </w:p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Ганаев Якуб</w:t>
            </w:r>
          </w:p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Шахтамирова Лиана</w:t>
            </w:r>
          </w:p>
        </w:tc>
      </w:tr>
      <w:tr w:rsidR="003F1E07" w:rsidTr="00E1502C">
        <w:trPr>
          <w:trHeight w:val="966"/>
        </w:trPr>
        <w:tc>
          <w:tcPr>
            <w:tcW w:w="2126" w:type="dxa"/>
            <w:vMerge/>
          </w:tcPr>
          <w:p w:rsidR="003F1E07" w:rsidRDefault="003F1E07" w:rsidP="00456CED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1E07" w:rsidRPr="00E1502C" w:rsidRDefault="003F1E07" w:rsidP="00F4185E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5" w:type="dxa"/>
          </w:tcPr>
          <w:p w:rsidR="003F1E07" w:rsidRPr="00E1502C" w:rsidRDefault="003F1E07" w:rsidP="00FB5C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Косумов Бексолта</w:t>
            </w:r>
          </w:p>
          <w:p w:rsidR="003F1E07" w:rsidRPr="00E1502C" w:rsidRDefault="00E1502C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Султан</w:t>
            </w:r>
          </w:p>
        </w:tc>
      </w:tr>
      <w:tr w:rsidR="003F1E07" w:rsidTr="0055465F">
        <w:trPr>
          <w:trHeight w:val="1562"/>
        </w:trPr>
        <w:tc>
          <w:tcPr>
            <w:tcW w:w="2126" w:type="dxa"/>
            <w:vMerge/>
          </w:tcPr>
          <w:p w:rsidR="003F1E07" w:rsidRDefault="003F1E07" w:rsidP="00456CED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1E07" w:rsidRPr="00E1502C" w:rsidRDefault="003F1E07" w:rsidP="00F4185E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5" w:type="dxa"/>
          </w:tcPr>
          <w:p w:rsidR="003F1E07" w:rsidRPr="00E1502C" w:rsidRDefault="003F1E07" w:rsidP="00FB5C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Джабраилов Абубакар</w:t>
            </w:r>
          </w:p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Ватаев Кабил</w:t>
            </w:r>
          </w:p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Умаров Иса</w:t>
            </w:r>
          </w:p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Хударов Магомед-Салах</w:t>
            </w:r>
          </w:p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Малаев Умалт</w:t>
            </w:r>
          </w:p>
        </w:tc>
      </w:tr>
      <w:tr w:rsidR="003F1E07" w:rsidTr="00681E1C">
        <w:trPr>
          <w:trHeight w:val="1562"/>
        </w:trPr>
        <w:tc>
          <w:tcPr>
            <w:tcW w:w="2126" w:type="dxa"/>
            <w:vMerge/>
          </w:tcPr>
          <w:p w:rsidR="003F1E07" w:rsidRDefault="003F1E07" w:rsidP="00456CED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1E07" w:rsidRPr="00E1502C" w:rsidRDefault="003F1E07" w:rsidP="00F4185E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5" w:type="dxa"/>
          </w:tcPr>
          <w:p w:rsidR="003F1E07" w:rsidRPr="00E1502C" w:rsidRDefault="003F1E07" w:rsidP="00FB5C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Идрисов Бекхан</w:t>
            </w:r>
          </w:p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Хадисов Ахмед</w:t>
            </w:r>
          </w:p>
          <w:p w:rsidR="003F1E07" w:rsidRPr="00E1502C" w:rsidRDefault="003F1E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Такаева Залина</w:t>
            </w:r>
          </w:p>
        </w:tc>
      </w:tr>
      <w:tr w:rsidR="003F1E07" w:rsidTr="00E1502C">
        <w:trPr>
          <w:trHeight w:val="481"/>
        </w:trPr>
        <w:tc>
          <w:tcPr>
            <w:tcW w:w="2126" w:type="dxa"/>
            <w:vMerge/>
          </w:tcPr>
          <w:p w:rsidR="003F1E07" w:rsidRDefault="003F1E07" w:rsidP="00456CED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1E07" w:rsidRPr="00E1502C" w:rsidRDefault="003F1E07" w:rsidP="00F4185E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5" w:type="dxa"/>
          </w:tcPr>
          <w:p w:rsidR="003F1E07" w:rsidRPr="00E1502C" w:rsidRDefault="003F1E07" w:rsidP="00FB5C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3F1E07" w:rsidRPr="00E1502C" w:rsidRDefault="003F1E07" w:rsidP="003F1E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Солтамурадов Жабраил</w:t>
            </w:r>
          </w:p>
        </w:tc>
      </w:tr>
      <w:tr w:rsidR="001B1B07" w:rsidTr="001B1B07">
        <w:trPr>
          <w:trHeight w:val="350"/>
        </w:trPr>
        <w:tc>
          <w:tcPr>
            <w:tcW w:w="2126" w:type="dxa"/>
            <w:vMerge w:val="restart"/>
          </w:tcPr>
          <w:p w:rsidR="001B1B07" w:rsidRDefault="001B1B07" w:rsidP="00456CED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vMerge w:val="restart"/>
          </w:tcPr>
          <w:p w:rsidR="001B1B07" w:rsidRPr="00E1502C" w:rsidRDefault="001B1B07" w:rsidP="00F4185E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5" w:type="dxa"/>
            <w:vMerge w:val="restart"/>
          </w:tcPr>
          <w:p w:rsidR="001B1B07" w:rsidRPr="00E1502C" w:rsidRDefault="001B1B07" w:rsidP="00FB5C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B1B07" w:rsidRPr="00E1502C" w:rsidRDefault="001B1B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Косумов Бексолта</w:t>
            </w:r>
          </w:p>
        </w:tc>
      </w:tr>
      <w:tr w:rsidR="001B1B07" w:rsidTr="00FB5C6A">
        <w:trPr>
          <w:trHeight w:val="310"/>
        </w:trPr>
        <w:tc>
          <w:tcPr>
            <w:tcW w:w="2126" w:type="dxa"/>
            <w:vMerge/>
          </w:tcPr>
          <w:p w:rsidR="001B1B07" w:rsidRDefault="001B1B07" w:rsidP="00456CED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1B07" w:rsidRPr="00E1502C" w:rsidRDefault="001B1B07" w:rsidP="00F4185E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1B1B07" w:rsidRPr="00E1502C" w:rsidRDefault="001B1B07" w:rsidP="00FB5C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B07" w:rsidRPr="00E1502C" w:rsidRDefault="001B1B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Умаров Иса</w:t>
            </w:r>
          </w:p>
        </w:tc>
      </w:tr>
      <w:tr w:rsidR="001B1B07" w:rsidTr="001B1B07">
        <w:trPr>
          <w:trHeight w:val="210"/>
        </w:trPr>
        <w:tc>
          <w:tcPr>
            <w:tcW w:w="2126" w:type="dxa"/>
            <w:vMerge w:val="restart"/>
          </w:tcPr>
          <w:p w:rsidR="001B1B07" w:rsidRDefault="001B1B07" w:rsidP="001B1B07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1B1B07" w:rsidRPr="00E1502C" w:rsidRDefault="001B1B07" w:rsidP="001B1B07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5" w:type="dxa"/>
          </w:tcPr>
          <w:p w:rsidR="001B1B07" w:rsidRPr="00E1502C" w:rsidRDefault="001B1B07" w:rsidP="001B1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B1B07" w:rsidRPr="00E1502C" w:rsidRDefault="001B1B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Малаев Умалт</w:t>
            </w:r>
          </w:p>
        </w:tc>
      </w:tr>
      <w:tr w:rsidR="001B1B07" w:rsidTr="00FB5C6A">
        <w:trPr>
          <w:trHeight w:val="450"/>
        </w:trPr>
        <w:tc>
          <w:tcPr>
            <w:tcW w:w="2126" w:type="dxa"/>
            <w:vMerge/>
          </w:tcPr>
          <w:p w:rsidR="001B1B07" w:rsidRDefault="001B1B07" w:rsidP="001B1B07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B1B07" w:rsidRPr="00E1502C" w:rsidRDefault="001B1B07" w:rsidP="001B1B07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5" w:type="dxa"/>
          </w:tcPr>
          <w:p w:rsidR="001B1B07" w:rsidRPr="00E1502C" w:rsidRDefault="001B1B07" w:rsidP="001B1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B1B07" w:rsidRPr="00E1502C" w:rsidRDefault="001B1B07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Хатаева Самира</w:t>
            </w:r>
          </w:p>
        </w:tc>
      </w:tr>
      <w:tr w:rsidR="009945CC" w:rsidTr="001B1B07">
        <w:trPr>
          <w:trHeight w:val="330"/>
        </w:trPr>
        <w:tc>
          <w:tcPr>
            <w:tcW w:w="2126" w:type="dxa"/>
            <w:vMerge w:val="restart"/>
          </w:tcPr>
          <w:p w:rsidR="009945CC" w:rsidRDefault="009945CC" w:rsidP="001B1B07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Чеченский язык</w:t>
            </w:r>
          </w:p>
        </w:tc>
        <w:tc>
          <w:tcPr>
            <w:tcW w:w="1418" w:type="dxa"/>
          </w:tcPr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5" w:type="dxa"/>
          </w:tcPr>
          <w:p w:rsidR="009945CC" w:rsidRPr="00E1502C" w:rsidRDefault="009945CC" w:rsidP="001B1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Дудаев Абдул-Керим</w:t>
            </w:r>
          </w:p>
        </w:tc>
      </w:tr>
      <w:tr w:rsidR="009945CC" w:rsidTr="001B1B07">
        <w:trPr>
          <w:trHeight w:val="330"/>
        </w:trPr>
        <w:tc>
          <w:tcPr>
            <w:tcW w:w="2126" w:type="dxa"/>
            <w:vMerge/>
          </w:tcPr>
          <w:p w:rsidR="009945CC" w:rsidRDefault="009945CC" w:rsidP="001B1B07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5" w:type="dxa"/>
          </w:tcPr>
          <w:p w:rsidR="009945CC" w:rsidRPr="00E1502C" w:rsidRDefault="009945CC" w:rsidP="001B1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Солтамурадова Макка</w:t>
            </w:r>
          </w:p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Хатаева Самира</w:t>
            </w:r>
          </w:p>
        </w:tc>
      </w:tr>
      <w:tr w:rsidR="009945CC" w:rsidTr="00FB5C6A">
        <w:trPr>
          <w:trHeight w:val="328"/>
        </w:trPr>
        <w:tc>
          <w:tcPr>
            <w:tcW w:w="2126" w:type="dxa"/>
            <w:vMerge/>
          </w:tcPr>
          <w:p w:rsidR="009945CC" w:rsidRDefault="009945CC" w:rsidP="001B1B07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5" w:type="dxa"/>
          </w:tcPr>
          <w:p w:rsidR="009945CC" w:rsidRPr="00E1502C" w:rsidRDefault="009945CC" w:rsidP="001B1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Шахтамиров Турпал-Эли</w:t>
            </w:r>
          </w:p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Косумов Бексолта</w:t>
            </w:r>
          </w:p>
        </w:tc>
      </w:tr>
      <w:tr w:rsidR="009945CC" w:rsidTr="00FB5C6A">
        <w:trPr>
          <w:trHeight w:val="328"/>
        </w:trPr>
        <w:tc>
          <w:tcPr>
            <w:tcW w:w="2126" w:type="dxa"/>
            <w:vMerge/>
          </w:tcPr>
          <w:p w:rsidR="009945CC" w:rsidRDefault="009945CC" w:rsidP="001B1B07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5" w:type="dxa"/>
          </w:tcPr>
          <w:p w:rsidR="009945CC" w:rsidRPr="00E1502C" w:rsidRDefault="009945CC" w:rsidP="001B1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Умаров Иса</w:t>
            </w:r>
          </w:p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Медиго Айшат</w:t>
            </w:r>
          </w:p>
        </w:tc>
      </w:tr>
      <w:tr w:rsidR="009945CC" w:rsidTr="00FB5C6A">
        <w:trPr>
          <w:trHeight w:val="328"/>
        </w:trPr>
        <w:tc>
          <w:tcPr>
            <w:tcW w:w="2126" w:type="dxa"/>
            <w:vMerge/>
          </w:tcPr>
          <w:p w:rsidR="009945CC" w:rsidRDefault="009945CC" w:rsidP="001B1B07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5" w:type="dxa"/>
          </w:tcPr>
          <w:p w:rsidR="009945CC" w:rsidRPr="00E1502C" w:rsidRDefault="009945CC" w:rsidP="001B1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Хударова Инжила</w:t>
            </w:r>
          </w:p>
        </w:tc>
      </w:tr>
      <w:tr w:rsidR="009945CC" w:rsidTr="00FB5C6A">
        <w:trPr>
          <w:trHeight w:val="328"/>
        </w:trPr>
        <w:tc>
          <w:tcPr>
            <w:tcW w:w="2126" w:type="dxa"/>
            <w:vMerge/>
          </w:tcPr>
          <w:p w:rsidR="009945CC" w:rsidRDefault="009945CC" w:rsidP="001B1B07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5" w:type="dxa"/>
          </w:tcPr>
          <w:p w:rsidR="009945CC" w:rsidRPr="00E1502C" w:rsidRDefault="009945CC" w:rsidP="001B1B0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Доутмерзаев Муслим</w:t>
            </w:r>
          </w:p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Дудаева Аза</w:t>
            </w:r>
          </w:p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Ватаева Яха</w:t>
            </w:r>
          </w:p>
          <w:p w:rsidR="009945CC" w:rsidRPr="00E1502C" w:rsidRDefault="009945CC" w:rsidP="001B1B07">
            <w:pPr>
              <w:tabs>
                <w:tab w:val="left" w:pos="1920"/>
                <w:tab w:val="left" w:pos="2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02C">
              <w:rPr>
                <w:rFonts w:ascii="Times New Roman" w:hAnsi="Times New Roman" w:cs="Times New Roman"/>
                <w:sz w:val="24"/>
                <w:szCs w:val="24"/>
              </w:rPr>
              <w:t>Ахмадов Умар-Хаджи</w:t>
            </w:r>
          </w:p>
        </w:tc>
      </w:tr>
    </w:tbl>
    <w:p w:rsidR="00D6017E" w:rsidRDefault="00D6017E" w:rsidP="00E52C90">
      <w:pPr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</w:p>
    <w:p w:rsidR="00E52C90" w:rsidRPr="00D6017E" w:rsidRDefault="00456CED" w:rsidP="00456CED">
      <w:pPr>
        <w:tabs>
          <w:tab w:val="left" w:pos="1920"/>
          <w:tab w:val="left" w:pos="26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17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6017E">
        <w:rPr>
          <w:rFonts w:ascii="Times New Roman" w:hAnsi="Times New Roman" w:cs="Times New Roman"/>
          <w:b/>
          <w:sz w:val="28"/>
          <w:szCs w:val="28"/>
        </w:rPr>
        <w:t>.</w:t>
      </w:r>
      <w:r w:rsidR="000A5126" w:rsidRPr="00D6017E">
        <w:rPr>
          <w:rFonts w:ascii="Times New Roman" w:hAnsi="Times New Roman" w:cs="Times New Roman"/>
          <w:b/>
          <w:sz w:val="28"/>
          <w:szCs w:val="28"/>
        </w:rPr>
        <w:t>Общие выводы и рекомендации</w:t>
      </w:r>
    </w:p>
    <w:p w:rsidR="000A5126" w:rsidRDefault="004438CE" w:rsidP="00E52C90">
      <w:pPr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A512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A5126" w:rsidRPr="00506B6C" w:rsidRDefault="000A5126" w:rsidP="00456CED">
      <w:pPr>
        <w:pStyle w:val="a3"/>
        <w:numPr>
          <w:ilvl w:val="0"/>
          <w:numId w:val="6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054B09" w:rsidRPr="00506B6C">
        <w:rPr>
          <w:rFonts w:ascii="Times New Roman" w:hAnsi="Times New Roman" w:cs="Times New Roman"/>
          <w:sz w:val="24"/>
          <w:szCs w:val="24"/>
        </w:rPr>
        <w:t>государственной итоговой аттестации выпускников 9</w:t>
      </w:r>
      <w:r w:rsidR="0050386A">
        <w:rPr>
          <w:rFonts w:ascii="Times New Roman" w:hAnsi="Times New Roman" w:cs="Times New Roman"/>
          <w:sz w:val="24"/>
          <w:szCs w:val="24"/>
        </w:rPr>
        <w:t>-х классов</w:t>
      </w:r>
      <w:r w:rsidR="00054B09" w:rsidRPr="00506B6C">
        <w:rPr>
          <w:rFonts w:ascii="Times New Roman" w:hAnsi="Times New Roman" w:cs="Times New Roman"/>
          <w:sz w:val="24"/>
          <w:szCs w:val="24"/>
        </w:rPr>
        <w:t xml:space="preserve"> школа руководствуется нормативны</w:t>
      </w:r>
      <w:r w:rsidR="00456CED" w:rsidRPr="00506B6C">
        <w:rPr>
          <w:rFonts w:ascii="Times New Roman" w:hAnsi="Times New Roman" w:cs="Times New Roman"/>
          <w:sz w:val="24"/>
          <w:szCs w:val="24"/>
        </w:rPr>
        <w:t xml:space="preserve">ми документами РФ по проведению </w:t>
      </w:r>
      <w:r w:rsidR="00054B09" w:rsidRPr="00506B6C">
        <w:rPr>
          <w:rFonts w:ascii="Times New Roman" w:hAnsi="Times New Roman" w:cs="Times New Roman"/>
          <w:sz w:val="24"/>
          <w:szCs w:val="24"/>
        </w:rPr>
        <w:t>ГИА, локальными актами, регламентирующими организацию и проведение ГИА, методическими рекомендациями по проведению ОГЭ.</w:t>
      </w:r>
    </w:p>
    <w:p w:rsidR="00054B09" w:rsidRPr="00506B6C" w:rsidRDefault="00054B09" w:rsidP="00456CED">
      <w:pPr>
        <w:pStyle w:val="a3"/>
        <w:numPr>
          <w:ilvl w:val="0"/>
          <w:numId w:val="6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Ознакомление педагогического коллектива с нормативными документами по ГИА осуществлялось на производственных совещаниях, педагогических советах, семинарах различного уровня.</w:t>
      </w:r>
    </w:p>
    <w:p w:rsidR="00054B09" w:rsidRPr="00506B6C" w:rsidRDefault="00054B09" w:rsidP="00456CED">
      <w:pPr>
        <w:pStyle w:val="a3"/>
        <w:numPr>
          <w:ilvl w:val="0"/>
          <w:numId w:val="6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Работа с родителями и выпускниками текущего года осуществлялась администрацией школы через систему родительских собраний, классных часов, сайт школы. Факт ознакомления с нормативными документами по ГИА формировался в листах ознакомления родителей и выпускников.</w:t>
      </w:r>
    </w:p>
    <w:p w:rsidR="00054B09" w:rsidRPr="00506B6C" w:rsidRDefault="00054B09" w:rsidP="00456CED">
      <w:pPr>
        <w:pStyle w:val="a3"/>
        <w:numPr>
          <w:ilvl w:val="0"/>
          <w:numId w:val="6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При подготовке к ГИА по всем предметам были распределены часы консультаций. Учителями-предметниками в течение учебного года проведены диагностические контрольные работы в системе «Статград». Широко использованы материалы Интернет ресурсов</w:t>
      </w:r>
      <w:r w:rsidR="00F24FE4" w:rsidRPr="00506B6C">
        <w:rPr>
          <w:rFonts w:ascii="Times New Roman" w:hAnsi="Times New Roman" w:cs="Times New Roman"/>
          <w:sz w:val="24"/>
          <w:szCs w:val="24"/>
        </w:rPr>
        <w:t>, в частности сайт «Решу ОГЭ». Осуществлена индивидуальная работа со слабоуспевающими учащимися, проведены дополнительные консультации для учащихся в выходные дни.</w:t>
      </w:r>
    </w:p>
    <w:p w:rsidR="00F24FE4" w:rsidRPr="00506B6C" w:rsidRDefault="00F24FE4" w:rsidP="00456CED">
      <w:pPr>
        <w:pStyle w:val="a3"/>
        <w:numPr>
          <w:ilvl w:val="0"/>
          <w:numId w:val="6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 xml:space="preserve">Как </w:t>
      </w:r>
      <w:r w:rsidR="0050386A">
        <w:rPr>
          <w:rFonts w:ascii="Times New Roman" w:hAnsi="Times New Roman" w:cs="Times New Roman"/>
          <w:sz w:val="24"/>
          <w:szCs w:val="24"/>
        </w:rPr>
        <w:t>показывают результаты ОГЭ, из 57</w:t>
      </w:r>
      <w:r w:rsidR="00FB5C6A">
        <w:rPr>
          <w:rFonts w:ascii="Times New Roman" w:hAnsi="Times New Roman" w:cs="Times New Roman"/>
          <w:sz w:val="24"/>
          <w:szCs w:val="24"/>
        </w:rPr>
        <w:t xml:space="preserve"> выпускников 9</w:t>
      </w:r>
      <w:r w:rsidR="0050386A">
        <w:rPr>
          <w:rFonts w:ascii="Times New Roman" w:hAnsi="Times New Roman" w:cs="Times New Roman"/>
          <w:sz w:val="24"/>
          <w:szCs w:val="24"/>
        </w:rPr>
        <w:t>-х классов все 57</w:t>
      </w:r>
      <w:r w:rsidRPr="00506B6C">
        <w:rPr>
          <w:rFonts w:ascii="Times New Roman" w:hAnsi="Times New Roman" w:cs="Times New Roman"/>
          <w:sz w:val="24"/>
          <w:szCs w:val="24"/>
        </w:rPr>
        <w:t xml:space="preserve"> учащихся получили аттестат об ос</w:t>
      </w:r>
      <w:r w:rsidR="00FB5C6A">
        <w:rPr>
          <w:rFonts w:ascii="Times New Roman" w:hAnsi="Times New Roman" w:cs="Times New Roman"/>
          <w:sz w:val="24"/>
          <w:szCs w:val="24"/>
        </w:rPr>
        <w:t>новном обще</w:t>
      </w:r>
      <w:r w:rsidR="0050386A">
        <w:rPr>
          <w:rFonts w:ascii="Times New Roman" w:hAnsi="Times New Roman" w:cs="Times New Roman"/>
          <w:sz w:val="24"/>
          <w:szCs w:val="24"/>
        </w:rPr>
        <w:t>м образовании в июле месяце 2023</w:t>
      </w:r>
      <w:r w:rsidRPr="00506B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24FE4" w:rsidRPr="00506B6C" w:rsidRDefault="00D96124" w:rsidP="00456CED">
      <w:pPr>
        <w:pStyle w:val="a3"/>
        <w:numPr>
          <w:ilvl w:val="0"/>
          <w:numId w:val="6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В</w:t>
      </w:r>
      <w:r w:rsidR="0050386A">
        <w:rPr>
          <w:rFonts w:ascii="Times New Roman" w:hAnsi="Times New Roman" w:cs="Times New Roman"/>
          <w:sz w:val="24"/>
          <w:szCs w:val="24"/>
        </w:rPr>
        <w:t>ыпускники 9-х классов 2023</w:t>
      </w:r>
      <w:r w:rsidRPr="00506B6C">
        <w:rPr>
          <w:rFonts w:ascii="Times New Roman" w:hAnsi="Times New Roman" w:cs="Times New Roman"/>
          <w:sz w:val="24"/>
          <w:szCs w:val="24"/>
        </w:rPr>
        <w:t xml:space="preserve"> года, показали низкие результат</w:t>
      </w:r>
      <w:r w:rsidR="00FB5C6A">
        <w:rPr>
          <w:rFonts w:ascii="Times New Roman" w:hAnsi="Times New Roman" w:cs="Times New Roman"/>
          <w:sz w:val="24"/>
          <w:szCs w:val="24"/>
        </w:rPr>
        <w:t>ы по русскому языку и чеченскому языку</w:t>
      </w:r>
      <w:r w:rsidRPr="00506B6C">
        <w:rPr>
          <w:rFonts w:ascii="Times New Roman" w:hAnsi="Times New Roman" w:cs="Times New Roman"/>
          <w:sz w:val="24"/>
          <w:szCs w:val="24"/>
        </w:rPr>
        <w:t>.</w:t>
      </w:r>
    </w:p>
    <w:p w:rsidR="00D96124" w:rsidRPr="00506B6C" w:rsidRDefault="00D96124" w:rsidP="00456CED">
      <w:pPr>
        <w:pStyle w:val="a3"/>
        <w:numPr>
          <w:ilvl w:val="0"/>
          <w:numId w:val="6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Анализ результатов ГИ</w:t>
      </w:r>
      <w:r w:rsidR="00FB5C6A">
        <w:rPr>
          <w:rFonts w:ascii="Times New Roman" w:hAnsi="Times New Roman" w:cs="Times New Roman"/>
          <w:sz w:val="24"/>
          <w:szCs w:val="24"/>
        </w:rPr>
        <w:t>А в 9</w:t>
      </w:r>
      <w:r w:rsidR="0050386A">
        <w:rPr>
          <w:rFonts w:ascii="Times New Roman" w:hAnsi="Times New Roman" w:cs="Times New Roman"/>
          <w:sz w:val="24"/>
          <w:szCs w:val="24"/>
        </w:rPr>
        <w:t>-х классах в форме ОГЭ за 2022-2023</w:t>
      </w:r>
      <w:r w:rsidRPr="00506B6C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492A5A" w:rsidRPr="00506B6C">
        <w:rPr>
          <w:rFonts w:ascii="Times New Roman" w:hAnsi="Times New Roman" w:cs="Times New Roman"/>
          <w:sz w:val="24"/>
          <w:szCs w:val="24"/>
        </w:rPr>
        <w:t>позволяет сделать вывод о качестве подготовки обучающихся по выбранным предметам и спланировать работу на новый учебный год.</w:t>
      </w:r>
    </w:p>
    <w:p w:rsidR="00492A5A" w:rsidRDefault="00492A5A" w:rsidP="00492A5A">
      <w:pPr>
        <w:pStyle w:val="a3"/>
        <w:tabs>
          <w:tab w:val="left" w:pos="1920"/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492A5A" w:rsidRDefault="004438CE" w:rsidP="00492A5A">
      <w:pPr>
        <w:pStyle w:val="a3"/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92A5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492A5A" w:rsidRDefault="00492A5A" w:rsidP="00492A5A">
      <w:pPr>
        <w:pStyle w:val="a3"/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</w:p>
    <w:p w:rsidR="00492A5A" w:rsidRPr="00506B6C" w:rsidRDefault="00492A5A" w:rsidP="00456CED">
      <w:pPr>
        <w:pStyle w:val="a3"/>
        <w:numPr>
          <w:ilvl w:val="0"/>
          <w:numId w:val="7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На основании вышеизложенных показателей, одной из первостепенных задач на новый учебный год остаётся организация работы педагогического коллектива по повышению качества образования, достижению новых образовательных результатов на основе психолого-педагогического мониторинга, тщательного анализа образовательного процесса, усиления работы с родителями и родительскими комитетами.</w:t>
      </w:r>
    </w:p>
    <w:p w:rsidR="00492A5A" w:rsidRPr="00506B6C" w:rsidRDefault="00492A5A" w:rsidP="00456CED">
      <w:pPr>
        <w:pStyle w:val="a3"/>
        <w:numPr>
          <w:ilvl w:val="0"/>
          <w:numId w:val="7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Учителям-предметникам планово провести мониторинг достижений слабоуспевающих учащихся. Повысить качество работы со слабоуспевающими учащимися.</w:t>
      </w:r>
    </w:p>
    <w:p w:rsidR="00492A5A" w:rsidRPr="00506B6C" w:rsidRDefault="00B83074" w:rsidP="00456CED">
      <w:pPr>
        <w:pStyle w:val="a3"/>
        <w:numPr>
          <w:ilvl w:val="0"/>
          <w:numId w:val="7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 xml:space="preserve">Составить поэлементный анализ результатов ОГЭ, рассмотреть на заседаниях МО и разработать план подготовки к ГИА </w:t>
      </w:r>
      <w:r w:rsidR="004438CE" w:rsidRPr="00506B6C">
        <w:rPr>
          <w:rFonts w:ascii="Times New Roman" w:hAnsi="Times New Roman" w:cs="Times New Roman"/>
          <w:sz w:val="24"/>
          <w:szCs w:val="24"/>
        </w:rPr>
        <w:t>-</w:t>
      </w:r>
      <w:r w:rsidR="009945CC">
        <w:rPr>
          <w:rFonts w:ascii="Times New Roman" w:hAnsi="Times New Roman" w:cs="Times New Roman"/>
          <w:sz w:val="24"/>
          <w:szCs w:val="24"/>
        </w:rPr>
        <w:t>2024</w:t>
      </w:r>
      <w:r w:rsidRPr="00506B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3074" w:rsidRPr="00506B6C" w:rsidRDefault="00B83074" w:rsidP="00456CED">
      <w:pPr>
        <w:pStyle w:val="a3"/>
        <w:numPr>
          <w:ilvl w:val="0"/>
          <w:numId w:val="7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9945CC">
        <w:rPr>
          <w:rFonts w:ascii="Times New Roman" w:hAnsi="Times New Roman" w:cs="Times New Roman"/>
          <w:sz w:val="24"/>
          <w:szCs w:val="24"/>
        </w:rPr>
        <w:t>2023-2024</w:t>
      </w:r>
      <w:r w:rsidRPr="00506B6C">
        <w:rPr>
          <w:rFonts w:ascii="Times New Roman" w:hAnsi="Times New Roman" w:cs="Times New Roman"/>
          <w:sz w:val="24"/>
          <w:szCs w:val="24"/>
        </w:rPr>
        <w:t xml:space="preserve"> учебном году поставить перед методическим </w:t>
      </w:r>
      <w:r w:rsidR="00EE698E" w:rsidRPr="00506B6C">
        <w:rPr>
          <w:rFonts w:ascii="Times New Roman" w:hAnsi="Times New Roman" w:cs="Times New Roman"/>
          <w:sz w:val="24"/>
          <w:szCs w:val="24"/>
        </w:rPr>
        <w:t>объединением учителей гуманитарного и естественно-математического циклов</w:t>
      </w:r>
      <w:r w:rsidR="00A00D40" w:rsidRPr="00506B6C">
        <w:rPr>
          <w:rFonts w:ascii="Times New Roman" w:hAnsi="Times New Roman" w:cs="Times New Roman"/>
          <w:sz w:val="24"/>
          <w:szCs w:val="24"/>
        </w:rPr>
        <w:t xml:space="preserve"> </w:t>
      </w:r>
      <w:r w:rsidR="00B728B3" w:rsidRPr="00506B6C">
        <w:rPr>
          <w:rFonts w:ascii="Times New Roman" w:hAnsi="Times New Roman" w:cs="Times New Roman"/>
          <w:sz w:val="24"/>
          <w:szCs w:val="24"/>
        </w:rPr>
        <w:t xml:space="preserve">задачу по выработке системного подхода при подготовке к ГИА и усилению </w:t>
      </w:r>
      <w:r w:rsidR="00456CED" w:rsidRPr="00506B6C">
        <w:rPr>
          <w:rFonts w:ascii="Times New Roman" w:hAnsi="Times New Roman" w:cs="Times New Roman"/>
          <w:sz w:val="24"/>
          <w:szCs w:val="24"/>
        </w:rPr>
        <w:t>работы со</w:t>
      </w:r>
      <w:r w:rsidR="00B728B3" w:rsidRPr="00506B6C">
        <w:rPr>
          <w:rFonts w:ascii="Times New Roman" w:hAnsi="Times New Roman" w:cs="Times New Roman"/>
          <w:sz w:val="24"/>
          <w:szCs w:val="24"/>
        </w:rPr>
        <w:t xml:space="preserve"> слабоуспевающими учащимися.</w:t>
      </w:r>
    </w:p>
    <w:p w:rsidR="00B728B3" w:rsidRPr="00506B6C" w:rsidRDefault="00B728B3" w:rsidP="00456CED">
      <w:pPr>
        <w:pStyle w:val="a3"/>
        <w:numPr>
          <w:ilvl w:val="0"/>
          <w:numId w:val="7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Учителя-предметники должны использовать в работе средства и методы, позволяющие обеспечить дифференцированный подход к учащимся, и предоставить для учащихся со слабой подготовкой возможность более длительной отработки умений в ходе решения простых заданий, а для более подготовленных – достаточно быстрый переход к решению заданий повышенного уровня.</w:t>
      </w:r>
    </w:p>
    <w:p w:rsidR="009C1925" w:rsidRDefault="009C1925" w:rsidP="00456CED">
      <w:pPr>
        <w:pStyle w:val="a3"/>
        <w:numPr>
          <w:ilvl w:val="0"/>
          <w:numId w:val="7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6B6C">
        <w:rPr>
          <w:rFonts w:ascii="Times New Roman" w:hAnsi="Times New Roman" w:cs="Times New Roman"/>
          <w:sz w:val="24"/>
          <w:szCs w:val="24"/>
        </w:rPr>
        <w:t>Учителям-предметникам при подготовке к ОГЭ использовать уровневую дифференциацию: уделить особое внимание</w:t>
      </w:r>
      <w:r w:rsidR="00703385">
        <w:rPr>
          <w:rFonts w:ascii="Times New Roman" w:hAnsi="Times New Roman" w:cs="Times New Roman"/>
          <w:sz w:val="24"/>
          <w:szCs w:val="24"/>
        </w:rPr>
        <w:t xml:space="preserve"> на формирование базовых знаний и умений учащихся, которые не ориентированы на более глубокое изучение предмета при продолжении образования, а также обеспечение продвижения учащихся, которые имеют высокую учебную мотивацию и возможности для изучения предмета на повышенном и высоком уровне.</w:t>
      </w:r>
    </w:p>
    <w:p w:rsidR="00703385" w:rsidRDefault="00703385" w:rsidP="00456CED">
      <w:pPr>
        <w:pStyle w:val="a3"/>
        <w:numPr>
          <w:ilvl w:val="0"/>
          <w:numId w:val="7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Изменить отношение к преподаваемому предмету в основной школе как к предмету, по которому предстоит итоговая аттестация за курс основной школы, а также делать акцент не только на овладение теоретическими фактами курса, но и на формирование практических умений.</w:t>
      </w:r>
    </w:p>
    <w:p w:rsidR="00703385" w:rsidRPr="00506B6C" w:rsidRDefault="00703385" w:rsidP="00456CED">
      <w:pPr>
        <w:pStyle w:val="a3"/>
        <w:numPr>
          <w:ilvl w:val="0"/>
          <w:numId w:val="7"/>
        </w:numPr>
        <w:tabs>
          <w:tab w:val="left" w:pos="1920"/>
          <w:tab w:val="left" w:pos="26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ШМО построить свою работу в новом учебном году на основании полученных результатов и проведённого анализа государственной итоговой аттестации.</w:t>
      </w:r>
    </w:p>
    <w:p w:rsidR="00F24FE4" w:rsidRPr="00054B09" w:rsidRDefault="00F24FE4" w:rsidP="00F24FE4">
      <w:pPr>
        <w:pStyle w:val="a3"/>
        <w:tabs>
          <w:tab w:val="left" w:pos="1920"/>
          <w:tab w:val="left" w:pos="2625"/>
        </w:tabs>
        <w:rPr>
          <w:rFonts w:ascii="Times New Roman" w:hAnsi="Times New Roman" w:cs="Times New Roman"/>
          <w:sz w:val="28"/>
          <w:szCs w:val="28"/>
        </w:rPr>
      </w:pPr>
    </w:p>
    <w:p w:rsidR="00990C69" w:rsidRDefault="00990C69" w:rsidP="00E52C90">
      <w:pPr>
        <w:tabs>
          <w:tab w:val="left" w:pos="1920"/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</w:p>
    <w:p w:rsidR="00990C69" w:rsidRDefault="00990C69" w:rsidP="00990C69">
      <w:pPr>
        <w:rPr>
          <w:rFonts w:ascii="Times New Roman" w:hAnsi="Times New Roman" w:cs="Times New Roman"/>
          <w:sz w:val="28"/>
          <w:szCs w:val="28"/>
        </w:rPr>
      </w:pPr>
    </w:p>
    <w:p w:rsidR="000A5126" w:rsidRPr="00990C69" w:rsidRDefault="00990C69" w:rsidP="00990C69">
      <w:pPr>
        <w:tabs>
          <w:tab w:val="left" w:pos="18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90C69">
        <w:rPr>
          <w:rFonts w:ascii="Times New Roman" w:hAnsi="Times New Roman" w:cs="Times New Roman"/>
          <w:sz w:val="24"/>
          <w:szCs w:val="24"/>
        </w:rPr>
        <w:t xml:space="preserve">Зам. директора по УЧ                </w:t>
      </w:r>
      <w:r w:rsidR="003547AA">
        <w:rPr>
          <w:rFonts w:ascii="Times New Roman" w:hAnsi="Times New Roman" w:cs="Times New Roman"/>
          <w:sz w:val="24"/>
          <w:szCs w:val="24"/>
        </w:rPr>
        <w:t xml:space="preserve">                    Доутмерзаева Ф.В.</w:t>
      </w:r>
    </w:p>
    <w:sectPr w:rsidR="000A5126" w:rsidRPr="00990C69" w:rsidSect="00FB5C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6B" w:rsidRDefault="00CB0B6B" w:rsidP="00441C7F">
      <w:pPr>
        <w:spacing w:after="0" w:line="240" w:lineRule="auto"/>
      </w:pPr>
      <w:r>
        <w:separator/>
      </w:r>
    </w:p>
  </w:endnote>
  <w:endnote w:type="continuationSeparator" w:id="0">
    <w:p w:rsidR="00CB0B6B" w:rsidRDefault="00CB0B6B" w:rsidP="0044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6B" w:rsidRDefault="00CB0B6B" w:rsidP="00441C7F">
      <w:pPr>
        <w:spacing w:after="0" w:line="240" w:lineRule="auto"/>
      </w:pPr>
      <w:r>
        <w:separator/>
      </w:r>
    </w:p>
  </w:footnote>
  <w:footnote w:type="continuationSeparator" w:id="0">
    <w:p w:rsidR="00CB0B6B" w:rsidRDefault="00CB0B6B" w:rsidP="0044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7D7"/>
    <w:multiLevelType w:val="hybridMultilevel"/>
    <w:tmpl w:val="E2E4E1EA"/>
    <w:lvl w:ilvl="0" w:tplc="88F4893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EC35A2"/>
    <w:multiLevelType w:val="hybridMultilevel"/>
    <w:tmpl w:val="B71E85E8"/>
    <w:lvl w:ilvl="0" w:tplc="ABC8A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D1246"/>
    <w:multiLevelType w:val="hybridMultilevel"/>
    <w:tmpl w:val="F8268E8C"/>
    <w:lvl w:ilvl="0" w:tplc="7B62C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774FF"/>
    <w:multiLevelType w:val="hybridMultilevel"/>
    <w:tmpl w:val="51861CE8"/>
    <w:lvl w:ilvl="0" w:tplc="4580AAA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8177003"/>
    <w:multiLevelType w:val="hybridMultilevel"/>
    <w:tmpl w:val="0E5C2FE4"/>
    <w:lvl w:ilvl="0" w:tplc="8124E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C34FBD"/>
    <w:multiLevelType w:val="hybridMultilevel"/>
    <w:tmpl w:val="F1D6255E"/>
    <w:lvl w:ilvl="0" w:tplc="FE964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C02BE"/>
    <w:multiLevelType w:val="hybridMultilevel"/>
    <w:tmpl w:val="9490D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80D8F"/>
    <w:multiLevelType w:val="hybridMultilevel"/>
    <w:tmpl w:val="E5CE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64593"/>
    <w:multiLevelType w:val="hybridMultilevel"/>
    <w:tmpl w:val="67ACADE8"/>
    <w:lvl w:ilvl="0" w:tplc="5652EC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578B"/>
    <w:multiLevelType w:val="hybridMultilevel"/>
    <w:tmpl w:val="5126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61983"/>
    <w:multiLevelType w:val="hybridMultilevel"/>
    <w:tmpl w:val="98D0135E"/>
    <w:lvl w:ilvl="0" w:tplc="67802F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7C2CE6"/>
    <w:multiLevelType w:val="hybridMultilevel"/>
    <w:tmpl w:val="67ACADE8"/>
    <w:lvl w:ilvl="0" w:tplc="5652EC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A56F70"/>
    <w:multiLevelType w:val="hybridMultilevel"/>
    <w:tmpl w:val="EA80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C33FB"/>
    <w:multiLevelType w:val="hybridMultilevel"/>
    <w:tmpl w:val="E1D66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7490C"/>
    <w:multiLevelType w:val="hybridMultilevel"/>
    <w:tmpl w:val="38462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5"/>
  </w:num>
  <w:num w:numId="5">
    <w:abstractNumId w:val="4"/>
  </w:num>
  <w:num w:numId="6">
    <w:abstractNumId w:val="12"/>
  </w:num>
  <w:num w:numId="7">
    <w:abstractNumId w:val="2"/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0"/>
  </w:num>
  <w:num w:numId="13">
    <w:abstractNumId w:val="9"/>
  </w:num>
  <w:num w:numId="14">
    <w:abstractNumId w:val="14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96"/>
    <w:rsid w:val="0000679E"/>
    <w:rsid w:val="00006FA2"/>
    <w:rsid w:val="00014CBF"/>
    <w:rsid w:val="00015FB6"/>
    <w:rsid w:val="000170C4"/>
    <w:rsid w:val="00026D41"/>
    <w:rsid w:val="00042E99"/>
    <w:rsid w:val="000438B0"/>
    <w:rsid w:val="00054B09"/>
    <w:rsid w:val="00067E73"/>
    <w:rsid w:val="0007578F"/>
    <w:rsid w:val="00076234"/>
    <w:rsid w:val="00084E52"/>
    <w:rsid w:val="000908F2"/>
    <w:rsid w:val="000A1E80"/>
    <w:rsid w:val="000A46EC"/>
    <w:rsid w:val="000A5126"/>
    <w:rsid w:val="000A7487"/>
    <w:rsid w:val="000B49E0"/>
    <w:rsid w:val="000E443B"/>
    <w:rsid w:val="00103FDA"/>
    <w:rsid w:val="001202E9"/>
    <w:rsid w:val="00150622"/>
    <w:rsid w:val="001568FE"/>
    <w:rsid w:val="00157B5C"/>
    <w:rsid w:val="00160D79"/>
    <w:rsid w:val="00166148"/>
    <w:rsid w:val="001858C3"/>
    <w:rsid w:val="001872FE"/>
    <w:rsid w:val="00194D48"/>
    <w:rsid w:val="001A1C15"/>
    <w:rsid w:val="001A2E12"/>
    <w:rsid w:val="001B1B07"/>
    <w:rsid w:val="001B5719"/>
    <w:rsid w:val="001F2B0A"/>
    <w:rsid w:val="00203C76"/>
    <w:rsid w:val="00221D04"/>
    <w:rsid w:val="00243507"/>
    <w:rsid w:val="00257196"/>
    <w:rsid w:val="00257675"/>
    <w:rsid w:val="00257CA2"/>
    <w:rsid w:val="002A7041"/>
    <w:rsid w:val="002B141A"/>
    <w:rsid w:val="002C4BDA"/>
    <w:rsid w:val="002F11AB"/>
    <w:rsid w:val="00300680"/>
    <w:rsid w:val="003207CA"/>
    <w:rsid w:val="00326BB8"/>
    <w:rsid w:val="003304BE"/>
    <w:rsid w:val="00332912"/>
    <w:rsid w:val="00347DEE"/>
    <w:rsid w:val="003547AA"/>
    <w:rsid w:val="00360C50"/>
    <w:rsid w:val="00385474"/>
    <w:rsid w:val="00387010"/>
    <w:rsid w:val="00395811"/>
    <w:rsid w:val="0039723A"/>
    <w:rsid w:val="003B0C8F"/>
    <w:rsid w:val="003F1E07"/>
    <w:rsid w:val="00403782"/>
    <w:rsid w:val="004055A9"/>
    <w:rsid w:val="00424386"/>
    <w:rsid w:val="00441B61"/>
    <w:rsid w:val="00441C7F"/>
    <w:rsid w:val="004438CE"/>
    <w:rsid w:val="0045012C"/>
    <w:rsid w:val="00456CED"/>
    <w:rsid w:val="00460272"/>
    <w:rsid w:val="0046718D"/>
    <w:rsid w:val="00476074"/>
    <w:rsid w:val="004843F0"/>
    <w:rsid w:val="004851C9"/>
    <w:rsid w:val="00486B04"/>
    <w:rsid w:val="00490E4A"/>
    <w:rsid w:val="00492A5A"/>
    <w:rsid w:val="004A770E"/>
    <w:rsid w:val="004C17A1"/>
    <w:rsid w:val="004D5217"/>
    <w:rsid w:val="004D7DE8"/>
    <w:rsid w:val="004E217E"/>
    <w:rsid w:val="004E7D6E"/>
    <w:rsid w:val="004F1C57"/>
    <w:rsid w:val="004F748E"/>
    <w:rsid w:val="0050386A"/>
    <w:rsid w:val="00506B6C"/>
    <w:rsid w:val="005072E5"/>
    <w:rsid w:val="00510996"/>
    <w:rsid w:val="00513DF5"/>
    <w:rsid w:val="00523F7D"/>
    <w:rsid w:val="00534E0F"/>
    <w:rsid w:val="005737D1"/>
    <w:rsid w:val="00576DC8"/>
    <w:rsid w:val="00581170"/>
    <w:rsid w:val="005B20DF"/>
    <w:rsid w:val="005C2FCB"/>
    <w:rsid w:val="005D76AB"/>
    <w:rsid w:val="005E6205"/>
    <w:rsid w:val="005E772A"/>
    <w:rsid w:val="005F65EE"/>
    <w:rsid w:val="00613155"/>
    <w:rsid w:val="00617EA8"/>
    <w:rsid w:val="00661164"/>
    <w:rsid w:val="0067417B"/>
    <w:rsid w:val="006B30C0"/>
    <w:rsid w:val="006B34E1"/>
    <w:rsid w:val="006C77C9"/>
    <w:rsid w:val="006D3F5E"/>
    <w:rsid w:val="006D5FF5"/>
    <w:rsid w:val="006E7A32"/>
    <w:rsid w:val="00703385"/>
    <w:rsid w:val="00712F6B"/>
    <w:rsid w:val="00715A62"/>
    <w:rsid w:val="007227CC"/>
    <w:rsid w:val="00723EFA"/>
    <w:rsid w:val="007268BA"/>
    <w:rsid w:val="0073115D"/>
    <w:rsid w:val="00745D95"/>
    <w:rsid w:val="00753940"/>
    <w:rsid w:val="00757B20"/>
    <w:rsid w:val="0076374D"/>
    <w:rsid w:val="00763D59"/>
    <w:rsid w:val="0077353A"/>
    <w:rsid w:val="007A1C71"/>
    <w:rsid w:val="007A1FAB"/>
    <w:rsid w:val="007B70D9"/>
    <w:rsid w:val="007C1AE0"/>
    <w:rsid w:val="007F0336"/>
    <w:rsid w:val="007F4A6F"/>
    <w:rsid w:val="008079A6"/>
    <w:rsid w:val="008131CA"/>
    <w:rsid w:val="00836C5B"/>
    <w:rsid w:val="008443E2"/>
    <w:rsid w:val="00873019"/>
    <w:rsid w:val="008E7A54"/>
    <w:rsid w:val="00901AB6"/>
    <w:rsid w:val="0090660C"/>
    <w:rsid w:val="009164F5"/>
    <w:rsid w:val="009258F1"/>
    <w:rsid w:val="00931C9F"/>
    <w:rsid w:val="009331E1"/>
    <w:rsid w:val="00953C64"/>
    <w:rsid w:val="00973B56"/>
    <w:rsid w:val="0097779D"/>
    <w:rsid w:val="009838C0"/>
    <w:rsid w:val="00983CC1"/>
    <w:rsid w:val="00990C69"/>
    <w:rsid w:val="009945CC"/>
    <w:rsid w:val="009C1925"/>
    <w:rsid w:val="009C4E7D"/>
    <w:rsid w:val="009D13A4"/>
    <w:rsid w:val="009F2EB3"/>
    <w:rsid w:val="00A00D40"/>
    <w:rsid w:val="00A075FF"/>
    <w:rsid w:val="00A2407F"/>
    <w:rsid w:val="00A26AC0"/>
    <w:rsid w:val="00A311A9"/>
    <w:rsid w:val="00A47481"/>
    <w:rsid w:val="00A63AF7"/>
    <w:rsid w:val="00A66226"/>
    <w:rsid w:val="00AA3EF2"/>
    <w:rsid w:val="00AA7CDE"/>
    <w:rsid w:val="00AB12D9"/>
    <w:rsid w:val="00AB4E08"/>
    <w:rsid w:val="00AC210B"/>
    <w:rsid w:val="00AD2C25"/>
    <w:rsid w:val="00AD5212"/>
    <w:rsid w:val="00B03316"/>
    <w:rsid w:val="00B1302B"/>
    <w:rsid w:val="00B2695E"/>
    <w:rsid w:val="00B45CBD"/>
    <w:rsid w:val="00B515F7"/>
    <w:rsid w:val="00B61B80"/>
    <w:rsid w:val="00B728B3"/>
    <w:rsid w:val="00B74C6B"/>
    <w:rsid w:val="00B75DF5"/>
    <w:rsid w:val="00B81219"/>
    <w:rsid w:val="00B83074"/>
    <w:rsid w:val="00B90F5C"/>
    <w:rsid w:val="00B9738C"/>
    <w:rsid w:val="00BB0452"/>
    <w:rsid w:val="00BD05E2"/>
    <w:rsid w:val="00C0163F"/>
    <w:rsid w:val="00C26D53"/>
    <w:rsid w:val="00C371A1"/>
    <w:rsid w:val="00C375A6"/>
    <w:rsid w:val="00C446AF"/>
    <w:rsid w:val="00C71F4C"/>
    <w:rsid w:val="00C83301"/>
    <w:rsid w:val="00C83323"/>
    <w:rsid w:val="00C93195"/>
    <w:rsid w:val="00CB0B6B"/>
    <w:rsid w:val="00CC34F8"/>
    <w:rsid w:val="00CC50E9"/>
    <w:rsid w:val="00CC68FF"/>
    <w:rsid w:val="00CD0528"/>
    <w:rsid w:val="00CE3B29"/>
    <w:rsid w:val="00CF1FB9"/>
    <w:rsid w:val="00CF333D"/>
    <w:rsid w:val="00D043FD"/>
    <w:rsid w:val="00D21B93"/>
    <w:rsid w:val="00D318AD"/>
    <w:rsid w:val="00D56CF4"/>
    <w:rsid w:val="00D6017E"/>
    <w:rsid w:val="00D664B1"/>
    <w:rsid w:val="00D94086"/>
    <w:rsid w:val="00D94D79"/>
    <w:rsid w:val="00D96124"/>
    <w:rsid w:val="00DA3E8E"/>
    <w:rsid w:val="00DB306A"/>
    <w:rsid w:val="00DD0113"/>
    <w:rsid w:val="00DE3382"/>
    <w:rsid w:val="00DF2810"/>
    <w:rsid w:val="00DF44BA"/>
    <w:rsid w:val="00E05437"/>
    <w:rsid w:val="00E0744F"/>
    <w:rsid w:val="00E10838"/>
    <w:rsid w:val="00E130D8"/>
    <w:rsid w:val="00E1502C"/>
    <w:rsid w:val="00E21116"/>
    <w:rsid w:val="00E254D4"/>
    <w:rsid w:val="00E47232"/>
    <w:rsid w:val="00E52C90"/>
    <w:rsid w:val="00EA5AC6"/>
    <w:rsid w:val="00EA78E7"/>
    <w:rsid w:val="00EC1B92"/>
    <w:rsid w:val="00ED7FD3"/>
    <w:rsid w:val="00EE5861"/>
    <w:rsid w:val="00EE698E"/>
    <w:rsid w:val="00EF06ED"/>
    <w:rsid w:val="00EF2DDA"/>
    <w:rsid w:val="00EF7DA3"/>
    <w:rsid w:val="00F24FE4"/>
    <w:rsid w:val="00F25042"/>
    <w:rsid w:val="00F3265B"/>
    <w:rsid w:val="00F4185E"/>
    <w:rsid w:val="00F53CA3"/>
    <w:rsid w:val="00F728DC"/>
    <w:rsid w:val="00F82079"/>
    <w:rsid w:val="00F8289C"/>
    <w:rsid w:val="00F87AB1"/>
    <w:rsid w:val="00FA0EBD"/>
    <w:rsid w:val="00FB5C6A"/>
    <w:rsid w:val="00FD7C6D"/>
    <w:rsid w:val="00FE1C07"/>
    <w:rsid w:val="00FE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7D96"/>
  <w15:chartTrackingRefBased/>
  <w15:docId w15:val="{4ACCAB91-ED43-4611-A9BC-A0E55B63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C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C7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41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C7F"/>
    <w:rPr>
      <w:rFonts w:eastAsiaTheme="minorEastAsia"/>
      <w:lang w:eastAsia="ru-RU"/>
    </w:rPr>
  </w:style>
  <w:style w:type="table" w:styleId="a8">
    <w:name w:val="Table Grid"/>
    <w:basedOn w:val="a1"/>
    <w:uiPriority w:val="39"/>
    <w:rsid w:val="0002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99"/>
    <w:qFormat/>
    <w:rsid w:val="00C83323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3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3385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8"/>
    <w:uiPriority w:val="59"/>
    <w:rsid w:val="004A77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A5A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Основной текст_"/>
    <w:basedOn w:val="a0"/>
    <w:link w:val="3"/>
    <w:uiPriority w:val="99"/>
    <w:locked/>
    <w:rsid w:val="00006FA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d"/>
    <w:uiPriority w:val="99"/>
    <w:rsid w:val="00006FA2"/>
    <w:pPr>
      <w:widowControl w:val="0"/>
      <w:shd w:val="clear" w:color="auto" w:fill="FFFFFF"/>
      <w:spacing w:after="300" w:line="274" w:lineRule="exact"/>
      <w:ind w:hanging="30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006FA2"/>
    <w:rPr>
      <w:rFonts w:eastAsiaTheme="minorEastAsia"/>
      <w:lang w:eastAsia="ru-RU"/>
    </w:rPr>
  </w:style>
  <w:style w:type="character" w:styleId="ae">
    <w:name w:val="Strong"/>
    <w:basedOn w:val="a0"/>
    <w:uiPriority w:val="22"/>
    <w:qFormat/>
    <w:rsid w:val="003547AA"/>
    <w:rPr>
      <w:b/>
      <w:bCs/>
    </w:rPr>
  </w:style>
  <w:style w:type="paragraph" w:customStyle="1" w:styleId="13NormDOC-txt">
    <w:name w:val="13NormDOC-txt"/>
    <w:basedOn w:val="a"/>
    <w:uiPriority w:val="99"/>
    <w:rsid w:val="00486B04"/>
    <w:pPr>
      <w:autoSpaceDE w:val="0"/>
      <w:autoSpaceDN w:val="0"/>
      <w:adjustRightInd w:val="0"/>
      <w:spacing w:before="113" w:after="0" w:line="220" w:lineRule="atLeast"/>
      <w:ind w:left="283" w:right="283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bul">
    <w:name w:val="13NormDOC-bul"/>
    <w:basedOn w:val="a"/>
    <w:uiPriority w:val="99"/>
    <w:rsid w:val="00486B04"/>
    <w:pPr>
      <w:autoSpaceDE w:val="0"/>
      <w:autoSpaceDN w:val="0"/>
      <w:adjustRightInd w:val="0"/>
      <w:spacing w:after="0" w:line="220" w:lineRule="atLeast"/>
      <w:ind w:left="567" w:right="283" w:hanging="227"/>
      <w:jc w:val="both"/>
      <w:textAlignment w:val="center"/>
    </w:pPr>
    <w:rPr>
      <w:rFonts w:ascii="TextBookC" w:eastAsiaTheme="minorHAnsi" w:hAnsi="TextBookC" w:cs="TextBookC"/>
      <w:color w:val="000000"/>
      <w:spacing w:val="-2"/>
      <w:sz w:val="18"/>
      <w:szCs w:val="18"/>
      <w:u w:color="000000"/>
      <w:lang w:eastAsia="en-US"/>
    </w:rPr>
  </w:style>
  <w:style w:type="paragraph" w:customStyle="1" w:styleId="13NormDOC-lst-form">
    <w:name w:val="13NormDOC-lst-form"/>
    <w:basedOn w:val="a"/>
    <w:uiPriority w:val="99"/>
    <w:rsid w:val="00486B04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eastAsiaTheme="minorHAnsi" w:hAnsi="CenturySchlbkCyr" w:cs="CenturySchlbkCyr"/>
      <w:i/>
      <w:iCs/>
      <w:color w:val="000000"/>
      <w:sz w:val="14"/>
      <w:szCs w:val="14"/>
      <w:lang w:eastAsia="en-US"/>
    </w:rPr>
  </w:style>
  <w:style w:type="character" w:customStyle="1" w:styleId="Bold">
    <w:name w:val="Bold"/>
    <w:uiPriority w:val="99"/>
    <w:rsid w:val="00486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admin</cp:lastModifiedBy>
  <cp:revision>4</cp:revision>
  <cp:lastPrinted>2023-12-12T08:02:00Z</cp:lastPrinted>
  <dcterms:created xsi:type="dcterms:W3CDTF">2023-11-23T12:30:00Z</dcterms:created>
  <dcterms:modified xsi:type="dcterms:W3CDTF">2023-12-12T08:02:00Z</dcterms:modified>
</cp:coreProperties>
</file>